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3B6E" w:rsidP="002256D5" w:rsidRDefault="002256D5" w14:paraId="06D41970" w14:textId="6940B7CC">
      <w:pPr>
        <w:jc w:val="center"/>
        <w:rPr>
          <w:b/>
          <w:bCs/>
        </w:rPr>
      </w:pPr>
      <w:r w:rsidRPr="002256D5">
        <w:rPr>
          <w:b/>
          <w:bCs/>
        </w:rPr>
        <w:t xml:space="preserve">POPIS DODATNOG MATERIJALA  ZA </w:t>
      </w:r>
      <w:r w:rsidR="0052631C">
        <w:rPr>
          <w:b/>
          <w:bCs/>
        </w:rPr>
        <w:t>8.a</w:t>
      </w:r>
      <w:r w:rsidRPr="002256D5">
        <w:rPr>
          <w:b/>
          <w:bCs/>
        </w:rPr>
        <w:t xml:space="preserve"> RAZRED</w:t>
      </w:r>
      <w:r w:rsidR="0022394A">
        <w:rPr>
          <w:b/>
          <w:bCs/>
        </w:rPr>
        <w:t xml:space="preserve"> ZA ŠKOLSKU GODINU 202</w:t>
      </w:r>
      <w:r w:rsidR="00AC6113">
        <w:rPr>
          <w:b/>
          <w:bCs/>
        </w:rPr>
        <w:t>6</w:t>
      </w:r>
      <w:r w:rsidR="0022394A">
        <w:rPr>
          <w:b/>
          <w:bCs/>
        </w:rPr>
        <w:t>./</w:t>
      </w:r>
      <w:r w:rsidR="00401ABD">
        <w:rPr>
          <w:b/>
          <w:bCs/>
        </w:rPr>
        <w:t>202</w:t>
      </w:r>
      <w:r w:rsidR="00AC6113">
        <w:rPr>
          <w:b/>
          <w:bCs/>
        </w:rPr>
        <w:t>7</w:t>
      </w:r>
      <w:r w:rsidR="00401ABD">
        <w:rPr>
          <w:b/>
          <w:bCs/>
        </w:rPr>
        <w:t>.</w:t>
      </w:r>
    </w:p>
    <w:p w:rsidRPr="008F4219" w:rsidR="00AC6113" w:rsidP="449E09BD" w:rsidRDefault="00AC6113" w14:paraId="1A681676" w14:textId="77FB11B5">
      <w:pPr/>
      <w:r w:rsidR="2E9A0D53">
        <w:rPr/>
        <w:t xml:space="preserve">BROJ UČENIKA GRAD RIJEKA: </w:t>
      </w:r>
      <w:r w:rsidR="37C47D89">
        <w:rPr/>
        <w:t xml:space="preserve"> 8</w:t>
      </w:r>
    </w:p>
    <w:p w:rsidRPr="00955469" w:rsidR="00AC6113" w:rsidP="00804D89" w:rsidRDefault="00AC6113" w14:paraId="263264FE" w14:textId="3A3F4CBC">
      <w:pPr>
        <w:rPr>
          <w:b w:val="1"/>
          <w:bCs w:val="1"/>
          <w:sz w:val="28"/>
          <w:szCs w:val="28"/>
        </w:rPr>
      </w:pPr>
      <w:r w:rsidR="2E9A0D53">
        <w:rPr/>
        <w:t>BROJ UČENIKA DRUGIH GRADOVA I OPĆINA</w:t>
      </w:r>
      <w:r w:rsidR="2E9A0D53">
        <w:rPr/>
        <w:t xml:space="preserve">: </w:t>
      </w:r>
      <w:r w:rsidR="06A7F64D">
        <w:rPr/>
        <w:t xml:space="preserve"> 7</w:t>
      </w:r>
    </w:p>
    <w:p w:rsidR="00AC6113" w:rsidP="449E09BD" w:rsidRDefault="00AC6113" w14:paraId="7659199F" w14:textId="77777777">
      <w:pPr>
        <w:rPr>
          <w:rFonts w:ascii="Calibri Light" w:hAnsi="Calibri Light" w:cs="Calibri Light" w:asciiTheme="majorAscii" w:hAnsiTheme="majorAscii" w:cstheme="majorAscii"/>
          <w:sz w:val="28"/>
          <w:szCs w:val="28"/>
          <w:shd w:val="clear" w:color="auto" w:fill="DEEAF6" w:themeFill="accent5" w:themeFillTint="33"/>
        </w:rPr>
      </w:pPr>
    </w:p>
    <w:p w:rsidRPr="00713360" w:rsidR="00AC6113" w:rsidP="449E09BD" w:rsidRDefault="00AC6113" w14:paraId="5338CF30" w14:textId="4F53CDA0">
      <w:pPr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  <w:shd w:val="clear" w:color="auto" w:fill="DEEAF6" w:themeFill="accent5" w:themeFillTint="33"/>
        </w:rPr>
      </w:pPr>
      <w:r w:rsidRPr="449E09BD" w:rsidR="160BA879"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  <w:shd w:val="clear" w:color="auto" w:fill="DEEAF6" w:themeFill="accent5" w:themeFillTint="33"/>
        </w:rPr>
        <w:t>MAPU ZA LIKOVNU KULTURU</w:t>
      </w:r>
      <w:r w:rsidRPr="449E09BD" w:rsidR="160BA879"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</w:rPr>
        <w:t xml:space="preserve"> </w:t>
      </w:r>
      <w:r w:rsidRPr="449E09BD" w:rsidR="19DDB54B"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</w:rPr>
        <w:t xml:space="preserve">I KUTIJU ZA TEHNIČKU KULTURU </w:t>
      </w:r>
      <w:r w:rsidRPr="449E09BD" w:rsidR="160BA879"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  <w:shd w:val="clear" w:color="auto" w:fill="DEEAF6" w:themeFill="accent5" w:themeFillTint="33"/>
        </w:rPr>
        <w:t>učenici će preuzeti u školi.</w:t>
      </w:r>
    </w:p>
    <w:p w:rsidR="00AC6113" w:rsidP="00804D89" w:rsidRDefault="00AC6113" w14:paraId="457149F7" w14:textId="77777777">
      <w:pPr>
        <w:spacing w:line="257" w:lineRule="auto"/>
      </w:pPr>
      <w:r w:rsidRPr="20C12E0D">
        <w:rPr>
          <w:rFonts w:eastAsia="Ebrima" w:cs="Ebrima"/>
          <w:szCs w:val="24"/>
        </w:rPr>
        <w:t>ZA RODITELJE I UČENIKE S PREBIVALIŠTEM NA PODRUČJU GRADA RIJEKE</w:t>
      </w:r>
    </w:p>
    <w:p w:rsidR="00AC6113" w:rsidP="449E09BD" w:rsidRDefault="00AC6113" w14:paraId="262F674B" w14:textId="2B84DD8C">
      <w:pPr>
        <w:spacing w:line="257" w:lineRule="auto"/>
        <w:rPr>
          <w:rFonts w:eastAsia="Ebrima" w:cs="Ebrima"/>
        </w:rPr>
      </w:pPr>
      <w:r w:rsidRPr="449E09BD" w:rsidR="2E9A0D53">
        <w:rPr>
          <w:rFonts w:eastAsia="Ebrima" w:cs="Ebrima"/>
        </w:rPr>
        <w:t xml:space="preserve">Grad </w:t>
      </w:r>
      <w:r w:rsidRPr="449E09BD" w:rsidR="2E9A0D53">
        <w:rPr>
          <w:rFonts w:eastAsia="Ebrima" w:cs="Ebrima"/>
        </w:rPr>
        <w:t>Rijek</w:t>
      </w:r>
      <w:r w:rsidRPr="449E09BD" w:rsidR="2E9A0D53">
        <w:rPr>
          <w:rFonts w:eastAsia="Ebrima" w:cs="Ebrima"/>
        </w:rPr>
        <w:t>a</w:t>
      </w:r>
      <w:r w:rsidRPr="449E09BD" w:rsidR="2E9A0D53">
        <w:rPr>
          <w:rFonts w:eastAsia="Ebrima" w:cs="Ebrima"/>
        </w:rPr>
        <w:t xml:space="preserve"> </w:t>
      </w:r>
      <w:r w:rsidRPr="449E09BD" w:rsidR="2E9A0D53">
        <w:rPr>
          <w:rFonts w:eastAsia="Ebrima" w:cs="Ebrima"/>
          <w:b w:val="1"/>
          <w:bCs w:val="1"/>
        </w:rPr>
        <w:t>odobrava financiranje radnih bilježnica za obvezne nastavne predmete</w:t>
      </w:r>
      <w:r w:rsidRPr="449E09BD" w:rsidR="2E9A0D53">
        <w:rPr>
          <w:rFonts w:eastAsia="Ebrima" w:cs="Ebrima"/>
        </w:rPr>
        <w:t xml:space="preserve"> za školsku godinu 202</w:t>
      </w:r>
      <w:r w:rsidRPr="449E09BD" w:rsidR="2E9A0D53">
        <w:rPr>
          <w:rFonts w:eastAsia="Ebrima" w:cs="Ebrima"/>
        </w:rPr>
        <w:t>6</w:t>
      </w:r>
      <w:r w:rsidRPr="449E09BD" w:rsidR="2E9A0D53">
        <w:rPr>
          <w:rFonts w:eastAsia="Ebrima" w:cs="Ebrima"/>
        </w:rPr>
        <w:t>./202</w:t>
      </w:r>
      <w:r w:rsidRPr="449E09BD" w:rsidR="2E9A0D53">
        <w:rPr>
          <w:rFonts w:eastAsia="Ebrima" w:cs="Ebrima"/>
        </w:rPr>
        <w:t>7</w:t>
      </w:r>
      <w:r w:rsidRPr="449E09BD" w:rsidR="2E9A0D53">
        <w:rPr>
          <w:rFonts w:eastAsia="Ebrima" w:cs="Ebrima"/>
        </w:rPr>
        <w:t>. za sve učeni</w:t>
      </w:r>
      <w:r w:rsidRPr="449E09BD" w:rsidR="4736E4DF">
        <w:rPr>
          <w:rFonts w:eastAsia="Ebrima" w:cs="Ebrima"/>
        </w:rPr>
        <w:t>ke koji</w:t>
      </w:r>
      <w:r w:rsidRPr="449E09BD" w:rsidR="2E9A0D53">
        <w:rPr>
          <w:rFonts w:eastAsia="Ebrima" w:cs="Ebrima"/>
        </w:rPr>
        <w:t xml:space="preserve"> imaju </w:t>
      </w:r>
      <w:r w:rsidRPr="449E09BD" w:rsidR="2E9A0D53">
        <w:rPr>
          <w:rFonts w:eastAsia="Ebrima" w:cs="Ebrima"/>
          <w:b w:val="1"/>
          <w:bCs w:val="1"/>
        </w:rPr>
        <w:t>prebivalište na području Rijeke</w:t>
      </w:r>
      <w:r w:rsidRPr="449E09BD" w:rsidR="548BAC41">
        <w:rPr>
          <w:rFonts w:eastAsia="Ebrima" w:cs="Ebrima"/>
          <w:b w:val="1"/>
          <w:bCs w:val="1"/>
        </w:rPr>
        <w:t>.</w:t>
      </w:r>
    </w:p>
    <w:p w:rsidR="00AC6113" w:rsidP="00804D89" w:rsidRDefault="00AC6113" w14:paraId="039A6491" w14:textId="77777777">
      <w:pPr>
        <w:spacing w:line="257" w:lineRule="auto"/>
      </w:pPr>
      <w:r w:rsidRPr="20C12E0D">
        <w:rPr>
          <w:rFonts w:eastAsia="Ebrima" w:cs="Ebrima"/>
          <w:szCs w:val="24"/>
        </w:rPr>
        <w:t>2. ZA RODITELJE I UČENIKE S PREBIVALIŠTEM IZVAN PODRUČJA GRADA RIJEKE</w:t>
      </w:r>
    </w:p>
    <w:p w:rsidRPr="002443B2" w:rsidR="00AC6113" w:rsidP="00AC6113" w:rsidRDefault="00AC6113" w14:paraId="5510CA9E" w14:textId="77777777">
      <w:r w:rsidRPr="20C12E0D">
        <w:rPr>
          <w:rFonts w:eastAsia="Ebrima" w:cs="Ebrima"/>
          <w:szCs w:val="24"/>
        </w:rPr>
        <w:t xml:space="preserve">Za učenike naše Škole koji imaju prebivališta u drugim općinama/gradovima, troškove nabavke radnih bilježnica za obvezne predmete </w:t>
      </w:r>
      <w:r w:rsidRPr="20C12E0D">
        <w:rPr>
          <w:rFonts w:eastAsia="Ebrima" w:cs="Ebrima"/>
          <w:b/>
          <w:bCs/>
          <w:szCs w:val="24"/>
        </w:rPr>
        <w:t>snosi ili njihova općina/grad ili sami roditelji</w:t>
      </w:r>
      <w:r w:rsidRPr="20C12E0D">
        <w:rPr>
          <w:rFonts w:eastAsia="Ebrima" w:cs="Ebrima"/>
          <w:szCs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1984"/>
        <w:gridCol w:w="3096"/>
        <w:gridCol w:w="2333"/>
        <w:gridCol w:w="2333"/>
      </w:tblGrid>
      <w:tr w:rsidR="00A12B75" w:rsidTr="66C7432F" w14:paraId="0435AA3A" w14:textId="77777777">
        <w:tc>
          <w:tcPr>
            <w:tcW w:w="704" w:type="dxa"/>
            <w:shd w:val="clear" w:color="auto" w:fill="FFE599" w:themeFill="accent4" w:themeFillTint="66"/>
            <w:vAlign w:val="center"/>
          </w:tcPr>
          <w:p w:rsidR="00A12B75" w:rsidP="007227A7" w:rsidRDefault="00A12B75" w14:paraId="1552DFA9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Red. </w:t>
            </w:r>
          </w:p>
          <w:p w:rsidR="00A12B75" w:rsidP="007227A7" w:rsidRDefault="00A12B75" w14:paraId="275B16D6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br.</w:t>
            </w:r>
          </w:p>
        </w:tc>
        <w:tc>
          <w:tcPr>
            <w:tcW w:w="3544" w:type="dxa"/>
            <w:shd w:val="clear" w:color="auto" w:fill="FFE599" w:themeFill="accent4" w:themeFillTint="66"/>
            <w:vAlign w:val="center"/>
          </w:tcPr>
          <w:p w:rsidR="00A12B75" w:rsidP="007227A7" w:rsidRDefault="00A12B75" w14:paraId="6C87CB4F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Naslov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A12B75" w:rsidP="007227A7" w:rsidRDefault="00A12B75" w14:paraId="308F7F0D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Vrsta izdanja </w:t>
            </w:r>
          </w:p>
        </w:tc>
        <w:tc>
          <w:tcPr>
            <w:tcW w:w="3096" w:type="dxa"/>
            <w:shd w:val="clear" w:color="auto" w:fill="FFE599" w:themeFill="accent4" w:themeFillTint="66"/>
            <w:vAlign w:val="center"/>
          </w:tcPr>
          <w:p w:rsidR="00A12B75" w:rsidP="007227A7" w:rsidRDefault="00A12B75" w14:paraId="0C09D830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Autori</w:t>
            </w:r>
          </w:p>
        </w:tc>
        <w:tc>
          <w:tcPr>
            <w:tcW w:w="2333" w:type="dxa"/>
            <w:shd w:val="clear" w:color="auto" w:fill="FFE599" w:themeFill="accent4" w:themeFillTint="66"/>
            <w:vAlign w:val="center"/>
          </w:tcPr>
          <w:p w:rsidR="00A12B75" w:rsidP="007227A7" w:rsidRDefault="00A12B75" w14:paraId="70B76155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Nakladnik</w:t>
            </w:r>
          </w:p>
        </w:tc>
        <w:tc>
          <w:tcPr>
            <w:tcW w:w="2333" w:type="dxa"/>
            <w:shd w:val="clear" w:color="auto" w:fill="FFE599" w:themeFill="accent4" w:themeFillTint="66"/>
            <w:vAlign w:val="center"/>
          </w:tcPr>
          <w:p w:rsidR="00A12B75" w:rsidP="007227A7" w:rsidRDefault="00A12B75" w14:paraId="461DE70D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Predmet</w:t>
            </w:r>
          </w:p>
        </w:tc>
      </w:tr>
      <w:tr w:rsidR="00A12B75" w:rsidTr="66C7432F" w14:paraId="794DE228" w14:textId="77777777">
        <w:tc>
          <w:tcPr>
            <w:tcW w:w="704" w:type="dxa"/>
            <w:vAlign w:val="center"/>
          </w:tcPr>
          <w:p w:rsidRPr="002256D5" w:rsidR="00A12B75" w:rsidP="00A12B75" w:rsidRDefault="00A12B75" w14:paraId="6D598A55" w14:textId="0C43215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2256D5">
              <w:rPr>
                <w:rFonts w:ascii="Calibri" w:hAnsi="Calibri" w:cs="Calibri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544" w:type="dxa"/>
            <w:vAlign w:val="center"/>
          </w:tcPr>
          <w:p w:rsidRPr="008F7585" w:rsidR="00A12B75" w:rsidP="1A371BDD" w:rsidRDefault="1A371BDD" w14:paraId="1F1CD2CC" w14:textId="43918F89">
            <w:pPr>
              <w:rPr>
                <w:rFonts w:eastAsia="Calibri" w:asciiTheme="majorHAnsi" w:hAnsiTheme="majorHAnsi" w:cstheme="majorHAnsi"/>
                <w:color w:val="000000"/>
                <w:szCs w:val="24"/>
                <w:lang w:val="hr"/>
              </w:rPr>
            </w:pPr>
            <w:proofErr w:type="spellStart"/>
            <w:r w:rsidRPr="008F7585">
              <w:rPr>
                <w:rFonts w:eastAsia="Times New Roman" w:asciiTheme="majorHAnsi" w:hAnsiTheme="majorHAnsi" w:cstheme="majorHAnsi"/>
                <w:color w:val="000000" w:themeColor="text1"/>
                <w:szCs w:val="24"/>
                <w:lang w:val="hr"/>
              </w:rPr>
              <w:t>Right</w:t>
            </w:r>
            <w:proofErr w:type="spellEnd"/>
            <w:r w:rsidRPr="008F7585">
              <w:rPr>
                <w:rFonts w:eastAsia="Times New Roman" w:asciiTheme="majorHAnsi" w:hAnsiTheme="majorHAnsi" w:cstheme="majorHAnsi"/>
                <w:color w:val="000000" w:themeColor="text1"/>
                <w:szCs w:val="24"/>
                <w:lang w:val="hr"/>
              </w:rPr>
              <w:t xml:space="preserve"> On! 4, radna bilježnica iz engleskoga jezika za 8. razred osnovne škole, 8. godina učenja</w:t>
            </w:r>
          </w:p>
        </w:tc>
        <w:tc>
          <w:tcPr>
            <w:tcW w:w="1984" w:type="dxa"/>
            <w:vAlign w:val="center"/>
          </w:tcPr>
          <w:p w:rsidRPr="008F7585" w:rsidR="00A12B75" w:rsidP="1A371BDD" w:rsidRDefault="1A371BDD" w14:paraId="2FCF8F96" w14:textId="475939A5">
            <w:pPr>
              <w:rPr>
                <w:rFonts w:eastAsia="Calibri" w:asciiTheme="majorHAnsi" w:hAnsiTheme="majorHAnsi" w:cstheme="majorHAnsi"/>
                <w:color w:val="000000"/>
                <w:szCs w:val="24"/>
                <w:lang w:val="hr"/>
              </w:rPr>
            </w:pPr>
            <w:r w:rsidRPr="008F7585">
              <w:rPr>
                <w:rFonts w:eastAsia="Times New Roman" w:asciiTheme="majorHAnsi" w:hAnsiTheme="majorHAnsi" w:cstheme="majorHAnsi"/>
                <w:color w:val="000000" w:themeColor="text1"/>
                <w:szCs w:val="24"/>
                <w:lang w:val="hr"/>
              </w:rPr>
              <w:t>radna bilježnica</w:t>
            </w:r>
          </w:p>
        </w:tc>
        <w:tc>
          <w:tcPr>
            <w:tcW w:w="3096" w:type="dxa"/>
            <w:vAlign w:val="center"/>
          </w:tcPr>
          <w:p w:rsidRPr="008F7585" w:rsidR="00A12B75" w:rsidP="1A371BDD" w:rsidRDefault="1A371BDD" w14:paraId="48C43F2A" w14:textId="3933C8D7">
            <w:pPr>
              <w:rPr>
                <w:rFonts w:eastAsia="Calibri" w:asciiTheme="majorHAnsi" w:hAnsiTheme="majorHAnsi" w:cstheme="majorHAnsi"/>
                <w:color w:val="000000"/>
                <w:szCs w:val="24"/>
                <w:lang w:val="hr"/>
              </w:rPr>
            </w:pPr>
            <w:r w:rsidRPr="008F7585">
              <w:rPr>
                <w:rFonts w:eastAsia="Times New Roman" w:asciiTheme="majorHAnsi" w:hAnsiTheme="majorHAnsi" w:cstheme="majorHAnsi"/>
                <w:color w:val="000000" w:themeColor="text1"/>
                <w:szCs w:val="24"/>
                <w:lang w:val="hr"/>
              </w:rPr>
              <w:t xml:space="preserve">Jenny </w:t>
            </w:r>
            <w:proofErr w:type="spellStart"/>
            <w:r w:rsidRPr="008F7585">
              <w:rPr>
                <w:rFonts w:eastAsia="Times New Roman" w:asciiTheme="majorHAnsi" w:hAnsiTheme="majorHAnsi" w:cstheme="majorHAnsi"/>
                <w:color w:val="000000" w:themeColor="text1"/>
                <w:szCs w:val="24"/>
                <w:lang w:val="hr"/>
              </w:rPr>
              <w:t>Dooley</w:t>
            </w:r>
            <w:proofErr w:type="spellEnd"/>
          </w:p>
        </w:tc>
        <w:tc>
          <w:tcPr>
            <w:tcW w:w="2333" w:type="dxa"/>
            <w:vAlign w:val="center"/>
          </w:tcPr>
          <w:p w:rsidRPr="008F7585" w:rsidR="00A12B75" w:rsidP="1A371BDD" w:rsidRDefault="1A371BDD" w14:paraId="2BB807A6" w14:textId="4DF2E9DE">
            <w:pPr>
              <w:rPr>
                <w:rFonts w:eastAsia="Calibri" w:asciiTheme="majorHAnsi" w:hAnsiTheme="majorHAnsi" w:cstheme="majorHAnsi"/>
                <w:color w:val="000000"/>
                <w:szCs w:val="24"/>
                <w:lang w:val="hr"/>
              </w:rPr>
            </w:pPr>
            <w:r w:rsidRPr="008F7585">
              <w:rPr>
                <w:rFonts w:eastAsia="Times New Roman" w:asciiTheme="majorHAnsi" w:hAnsiTheme="majorHAnsi" w:cstheme="majorHAnsi"/>
                <w:color w:val="000000" w:themeColor="text1"/>
                <w:szCs w:val="24"/>
                <w:lang w:val="hr"/>
              </w:rPr>
              <w:t>ALFA d.d. Zagreb</w:t>
            </w:r>
          </w:p>
        </w:tc>
        <w:tc>
          <w:tcPr>
            <w:tcW w:w="2333" w:type="dxa"/>
            <w:vAlign w:val="center"/>
          </w:tcPr>
          <w:p w:rsidRPr="008F7585" w:rsidR="00A12B75" w:rsidP="1A371BDD" w:rsidRDefault="1A371BDD" w14:paraId="4E0A3987" w14:textId="65FC4FAF">
            <w:pPr>
              <w:rPr>
                <w:rFonts w:eastAsia="Calibri" w:asciiTheme="majorHAnsi" w:hAnsiTheme="majorHAnsi" w:cstheme="majorHAnsi"/>
                <w:color w:val="000000"/>
                <w:szCs w:val="24"/>
                <w:lang w:val="hr"/>
              </w:rPr>
            </w:pPr>
            <w:r w:rsidRPr="008F7585">
              <w:rPr>
                <w:rFonts w:eastAsia="Times New Roman" w:asciiTheme="majorHAnsi" w:hAnsiTheme="majorHAnsi" w:cstheme="majorHAnsi"/>
                <w:color w:val="000000" w:themeColor="text1"/>
                <w:szCs w:val="24"/>
                <w:lang w:val="hr"/>
              </w:rPr>
              <w:t>Engleski jezik</w:t>
            </w:r>
          </w:p>
        </w:tc>
      </w:tr>
      <w:tr w:rsidR="00A12B75" w:rsidTr="66C7432F" w14:paraId="78A12D72" w14:textId="77777777">
        <w:tc>
          <w:tcPr>
            <w:tcW w:w="704" w:type="dxa"/>
            <w:vAlign w:val="center"/>
          </w:tcPr>
          <w:p w:rsidRPr="002256D5" w:rsidR="00A12B75" w:rsidP="00A12B75" w:rsidRDefault="3886AD3F" w14:paraId="2145E8A3" w14:textId="4631264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6BEFF51B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544" w:type="dxa"/>
            <w:vAlign w:val="center"/>
          </w:tcPr>
          <w:p w:rsidRPr="008F7585" w:rsidR="00A12B75" w:rsidP="0F4C37AF" w:rsidRDefault="0F4C37AF" w14:paraId="11FA7DC0" w14:textId="297531BC">
            <w:pPr>
              <w:rPr>
                <w:rFonts w:eastAsia="Times New Roman" w:asciiTheme="majorHAnsi" w:hAnsiTheme="majorHAnsi" w:cstheme="majorHAnsi"/>
                <w:color w:val="000000" w:themeColor="text1"/>
                <w:lang w:eastAsia="hr-HR"/>
              </w:rPr>
            </w:pPr>
            <w:r w:rsidRPr="008F7585">
              <w:rPr>
                <w:rFonts w:eastAsia="Times New Roman" w:asciiTheme="majorHAnsi" w:hAnsiTheme="majorHAnsi" w:cstheme="majorHAnsi"/>
                <w:color w:val="000000" w:themeColor="text1"/>
                <w:lang w:eastAsia="hr-HR"/>
              </w:rPr>
              <w:t>Hrvatska krijesnica - radna bilježnica za 8. razred osnovne škole</w:t>
            </w:r>
          </w:p>
        </w:tc>
        <w:tc>
          <w:tcPr>
            <w:tcW w:w="1984" w:type="dxa"/>
            <w:vAlign w:val="center"/>
          </w:tcPr>
          <w:p w:rsidRPr="008F7585" w:rsidR="00A12B75" w:rsidP="0F4C37AF" w:rsidRDefault="0F4C37AF" w14:paraId="51B6DBA2" w14:textId="5724E627">
            <w:pPr>
              <w:rPr>
                <w:rFonts w:eastAsia="Times New Roman" w:asciiTheme="majorHAnsi" w:hAnsiTheme="majorHAnsi" w:cstheme="majorHAnsi"/>
                <w:color w:val="000000" w:themeColor="text1"/>
                <w:lang w:eastAsia="hr-HR"/>
              </w:rPr>
            </w:pPr>
            <w:r w:rsidRPr="008F7585">
              <w:rPr>
                <w:rFonts w:eastAsia="Times New Roman" w:asciiTheme="majorHAnsi" w:hAnsiTheme="majorHAnsi" w:cstheme="majorHAnsi"/>
                <w:color w:val="000000" w:themeColor="text1"/>
                <w:lang w:eastAsia="hr-HR"/>
              </w:rPr>
              <w:t>radna bilježnica</w:t>
            </w:r>
          </w:p>
        </w:tc>
        <w:tc>
          <w:tcPr>
            <w:tcW w:w="3096" w:type="dxa"/>
            <w:vAlign w:val="center"/>
          </w:tcPr>
          <w:p w:rsidRPr="008F7585" w:rsidR="00A12B75" w:rsidP="0F4C37AF" w:rsidRDefault="0F4C37AF" w14:paraId="6F14A81F" w14:textId="2A34A421">
            <w:pPr>
              <w:rPr>
                <w:rFonts w:eastAsia="Times New Roman" w:asciiTheme="majorHAnsi" w:hAnsiTheme="majorHAnsi" w:cstheme="majorHAnsi"/>
                <w:color w:val="000000" w:themeColor="text1"/>
                <w:lang w:eastAsia="hr-HR"/>
              </w:rPr>
            </w:pPr>
            <w:r w:rsidRPr="008F7585">
              <w:rPr>
                <w:rFonts w:eastAsia="Times New Roman" w:asciiTheme="majorHAnsi" w:hAnsiTheme="majorHAnsi" w:cstheme="majorHAnsi"/>
                <w:color w:val="000000" w:themeColor="text1"/>
                <w:lang w:eastAsia="hr-HR"/>
              </w:rPr>
              <w:t>S. Kovač, M. Jukić, D. Zagorec</w:t>
            </w:r>
          </w:p>
        </w:tc>
        <w:tc>
          <w:tcPr>
            <w:tcW w:w="2333" w:type="dxa"/>
            <w:vAlign w:val="center"/>
          </w:tcPr>
          <w:p w:rsidRPr="008F7585" w:rsidR="00A12B75" w:rsidP="0F4C37AF" w:rsidRDefault="0F4C37AF" w14:paraId="0682980A" w14:textId="4E791AA5">
            <w:pPr>
              <w:rPr>
                <w:rFonts w:eastAsia="Times New Roman" w:asciiTheme="majorHAnsi" w:hAnsiTheme="majorHAnsi" w:cstheme="majorHAnsi"/>
                <w:color w:val="000000" w:themeColor="text1"/>
                <w:lang w:eastAsia="hr-HR"/>
              </w:rPr>
            </w:pPr>
            <w:r w:rsidRPr="008F7585">
              <w:rPr>
                <w:rFonts w:eastAsia="Times New Roman" w:asciiTheme="majorHAnsi" w:hAnsiTheme="majorHAnsi" w:cstheme="majorHAnsi"/>
                <w:color w:val="000000" w:themeColor="text1"/>
                <w:lang w:eastAsia="hr-HR"/>
              </w:rPr>
              <w:t>NAKLADA LJEVAK</w:t>
            </w:r>
          </w:p>
        </w:tc>
        <w:tc>
          <w:tcPr>
            <w:tcW w:w="2333" w:type="dxa"/>
            <w:vAlign w:val="center"/>
          </w:tcPr>
          <w:p w:rsidRPr="008F7585" w:rsidR="00A12B75" w:rsidP="0F4C37AF" w:rsidRDefault="0F4C37AF" w14:paraId="5B0F64F7" w14:textId="3E5E225F">
            <w:pPr>
              <w:rPr>
                <w:rFonts w:eastAsia="Times New Roman" w:asciiTheme="majorHAnsi" w:hAnsiTheme="majorHAnsi" w:cstheme="majorHAnsi"/>
                <w:color w:val="000000" w:themeColor="text1"/>
                <w:lang w:eastAsia="hr-HR"/>
              </w:rPr>
            </w:pPr>
            <w:r w:rsidRPr="008F7585">
              <w:rPr>
                <w:rFonts w:eastAsia="Times New Roman" w:asciiTheme="majorHAnsi" w:hAnsiTheme="majorHAnsi" w:cstheme="majorHAnsi"/>
                <w:color w:val="000000" w:themeColor="text1"/>
                <w:lang w:eastAsia="hr-HR"/>
              </w:rPr>
              <w:t>Hrvatski jezik</w:t>
            </w:r>
          </w:p>
        </w:tc>
      </w:tr>
      <w:tr w:rsidR="00E63F21" w:rsidTr="66C7432F" w14:paraId="20D4FD5F" w14:textId="77777777">
        <w:tc>
          <w:tcPr>
            <w:tcW w:w="704" w:type="dxa"/>
            <w:vAlign w:val="center"/>
          </w:tcPr>
          <w:p w:rsidRPr="6BEFF51B" w:rsidR="00E63F21" w:rsidP="00A12B75" w:rsidRDefault="7B975EA3" w14:paraId="335E9F74" w14:textId="416B425D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7B975EA3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544" w:type="dxa"/>
            <w:vAlign w:val="center"/>
          </w:tcPr>
          <w:p w:rsidRPr="0087092D" w:rsidR="00E63F21" w:rsidP="7B975EA3" w:rsidRDefault="7B975EA3" w14:paraId="6BE504F8" w14:textId="25F09263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Cs w:val="24"/>
              </w:rPr>
            </w:pPr>
            <w:r w:rsidRPr="7B975EA3">
              <w:rPr>
                <w:rFonts w:ascii="Calibri Light" w:hAnsi="Calibri Light" w:eastAsia="Calibri Light" w:cs="Calibri Light"/>
                <w:color w:val="000000" w:themeColor="text1"/>
                <w:szCs w:val="24"/>
              </w:rPr>
              <w:t xml:space="preserve">8 – Hrvatska krijesnica i Hrvatska čitanka; ispiti znanja za jezik, </w:t>
            </w:r>
            <w:r w:rsidRPr="7B975EA3">
              <w:rPr>
                <w:rFonts w:ascii="Calibri Light" w:hAnsi="Calibri Light" w:eastAsia="Calibri Light" w:cs="Calibri Light"/>
                <w:color w:val="000000" w:themeColor="text1"/>
                <w:szCs w:val="24"/>
              </w:rPr>
              <w:lastRenderedPageBreak/>
              <w:t>komunikaciju i književnost za 8.r. osnovne škole</w:t>
            </w:r>
          </w:p>
          <w:p w:rsidRPr="0087092D" w:rsidR="00E63F21" w:rsidP="0087092D" w:rsidRDefault="7B975EA3" w14:paraId="5017FE4E" w14:textId="58984241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Cs w:val="24"/>
                <w:lang w:val="it-IT"/>
              </w:rPr>
            </w:pPr>
            <w:r w:rsidRPr="7B975EA3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Cs w:val="24"/>
              </w:rPr>
              <w:t xml:space="preserve">NAPOMENA: </w:t>
            </w:r>
            <w:r w:rsidRPr="7B975EA3">
              <w:rPr>
                <w:rFonts w:ascii="Calibri Light" w:hAnsi="Calibri Light" w:eastAsia="Calibri Light" w:cs="Calibri Light"/>
                <w:color w:val="000000" w:themeColor="text1"/>
                <w:szCs w:val="24"/>
              </w:rPr>
              <w:t>ispite naručuje predmetni učitelj;</w:t>
            </w:r>
          </w:p>
        </w:tc>
        <w:tc>
          <w:tcPr>
            <w:tcW w:w="1984" w:type="dxa"/>
            <w:vAlign w:val="center"/>
          </w:tcPr>
          <w:p w:rsidRPr="008F7585" w:rsidR="00E63F21" w:rsidP="7B975EA3" w:rsidRDefault="7B975EA3" w14:paraId="4383D605" w14:textId="5483AA80">
            <w:pPr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</w:pPr>
            <w:r w:rsidRPr="7B975EA3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lastRenderedPageBreak/>
              <w:t>ispiti znanja</w:t>
            </w:r>
          </w:p>
        </w:tc>
        <w:tc>
          <w:tcPr>
            <w:tcW w:w="3096" w:type="dxa"/>
            <w:vAlign w:val="center"/>
          </w:tcPr>
          <w:p w:rsidRPr="008F7585" w:rsidR="00E63F21" w:rsidP="7B975EA3" w:rsidRDefault="7B975EA3" w14:paraId="33B655EF" w14:textId="35BA31E9">
            <w:pPr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</w:pPr>
            <w:proofErr w:type="spellStart"/>
            <w:r w:rsidRPr="7B975EA3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>M.Farac</w:t>
            </w:r>
            <w:proofErr w:type="spellEnd"/>
            <w:r w:rsidRPr="7B975EA3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 xml:space="preserve"> </w:t>
            </w:r>
            <w:proofErr w:type="spellStart"/>
            <w:r w:rsidRPr="7B975EA3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>Jemrić</w:t>
            </w:r>
            <w:proofErr w:type="spellEnd"/>
            <w:r w:rsidRPr="7B975EA3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 xml:space="preserve">, </w:t>
            </w:r>
            <w:proofErr w:type="spellStart"/>
            <w:r w:rsidRPr="7B975EA3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>J.Možgon</w:t>
            </w:r>
            <w:proofErr w:type="spellEnd"/>
            <w:r w:rsidRPr="7B975EA3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 xml:space="preserve">-Jarić, </w:t>
            </w:r>
            <w:proofErr w:type="spellStart"/>
            <w:r w:rsidRPr="7B975EA3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>D.Zagorec</w:t>
            </w:r>
            <w:proofErr w:type="spellEnd"/>
          </w:p>
        </w:tc>
        <w:tc>
          <w:tcPr>
            <w:tcW w:w="2333" w:type="dxa"/>
            <w:vAlign w:val="center"/>
          </w:tcPr>
          <w:p w:rsidRPr="0087092D" w:rsidR="00E63F21" w:rsidP="7B975EA3" w:rsidRDefault="7B975EA3" w14:paraId="750B7CAD" w14:textId="0E223D50">
            <w:pPr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</w:pPr>
            <w:r w:rsidRPr="7B975EA3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>NAKLADA LJEVAK</w:t>
            </w:r>
          </w:p>
        </w:tc>
        <w:tc>
          <w:tcPr>
            <w:tcW w:w="2333" w:type="dxa"/>
            <w:vAlign w:val="center"/>
          </w:tcPr>
          <w:p w:rsidRPr="0087092D" w:rsidR="00E63F21" w:rsidP="7B975EA3" w:rsidRDefault="7B975EA3" w14:paraId="54BAE44B" w14:textId="460F00E5">
            <w:pPr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</w:pPr>
            <w:r w:rsidRPr="7B975EA3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>Hrvatski jezik</w:t>
            </w:r>
          </w:p>
        </w:tc>
      </w:tr>
      <w:tr w:rsidR="4F2233A4" w:rsidTr="66C7432F" w14:paraId="15CF3DA0" w14:textId="77777777">
        <w:trPr>
          <w:trHeight w:val="300"/>
        </w:trPr>
        <w:tc>
          <w:tcPr>
            <w:tcW w:w="704" w:type="dxa"/>
            <w:vAlign w:val="center"/>
          </w:tcPr>
          <w:p w:rsidR="7994A564" w:rsidP="4F2233A4" w:rsidRDefault="7994A564" w14:paraId="2EF7693F" w14:textId="2D748B8D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4F2233A4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544" w:type="dxa"/>
            <w:vAlign w:val="center"/>
          </w:tcPr>
          <w:p w:rsidR="7994A564" w:rsidP="4F2233A4" w:rsidRDefault="7994A564" w14:paraId="6CE51C57" w14:textId="39817903">
            <w:pPr>
              <w:spacing w:line="259" w:lineRule="auto"/>
            </w:pPr>
            <w:r w:rsidRPr="66C7432F">
              <w:rPr>
                <w:rFonts w:ascii="Calibri Light" w:hAnsi="Calibri Light" w:eastAsia="Calibri Light" w:cs="Calibri Light"/>
              </w:rPr>
              <w:t>Svijet tehnike 8 (radni materijal za izvođenje vježbi i praktičnog rada)</w:t>
            </w:r>
          </w:p>
          <w:p w:rsidR="7994A564" w:rsidP="66C7432F" w:rsidRDefault="4DFFEB61" w14:paraId="6271972F" w14:textId="54A065FA">
            <w:pPr>
              <w:spacing w:line="259" w:lineRule="auto"/>
              <w:rPr>
                <w:rFonts w:ascii="Calibri Light" w:hAnsi="Calibri Light" w:eastAsia="Calibri Light" w:cs="Calibri Light"/>
              </w:rPr>
            </w:pPr>
            <w:r w:rsidRPr="66C7432F">
              <w:rPr>
                <w:rFonts w:ascii="Calibri Light" w:hAnsi="Calibri Light" w:eastAsia="Calibri Light" w:cs="Calibri Light"/>
                <w:b/>
                <w:bCs/>
              </w:rPr>
              <w:t>NAPOMENA</w:t>
            </w:r>
            <w:r w:rsidRPr="66C7432F">
              <w:rPr>
                <w:rFonts w:ascii="Calibri Light" w:hAnsi="Calibri Light" w:eastAsia="Calibri Light" w:cs="Calibri Light"/>
              </w:rPr>
              <w:t>: radne kutije učenici će preuzeti u školi</w:t>
            </w:r>
          </w:p>
        </w:tc>
        <w:tc>
          <w:tcPr>
            <w:tcW w:w="1984" w:type="dxa"/>
            <w:vAlign w:val="center"/>
          </w:tcPr>
          <w:p w:rsidR="7994A564" w:rsidP="4F2233A4" w:rsidRDefault="7994A564" w14:paraId="345660DB" w14:textId="0E181CB6">
            <w:pPr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</w:pPr>
            <w:r w:rsidRPr="4F2233A4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>Radna kutija</w:t>
            </w:r>
          </w:p>
        </w:tc>
        <w:tc>
          <w:tcPr>
            <w:tcW w:w="3096" w:type="dxa"/>
            <w:vAlign w:val="center"/>
          </w:tcPr>
          <w:p w:rsidR="4F2233A4" w:rsidP="66C7432F" w:rsidRDefault="7994A564" w14:paraId="4BDC60D0" w14:textId="4E396A95">
            <w:pPr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</w:pPr>
            <w:r w:rsidRPr="66C7432F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 xml:space="preserve">Razni autori </w:t>
            </w:r>
          </w:p>
        </w:tc>
        <w:tc>
          <w:tcPr>
            <w:tcW w:w="2333" w:type="dxa"/>
            <w:vAlign w:val="center"/>
          </w:tcPr>
          <w:p w:rsidR="4F2233A4" w:rsidP="4F2233A4" w:rsidRDefault="7994A564" w14:paraId="476E4832" w14:textId="085A8346">
            <w:pPr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</w:pPr>
            <w:r w:rsidRPr="30F4E914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>Školska knjiga</w:t>
            </w:r>
          </w:p>
        </w:tc>
        <w:tc>
          <w:tcPr>
            <w:tcW w:w="2333" w:type="dxa"/>
            <w:vAlign w:val="center"/>
          </w:tcPr>
          <w:p w:rsidR="4F2233A4" w:rsidP="66C7432F" w:rsidRDefault="7994A564" w14:paraId="140C21CD" w14:textId="0DE634E6">
            <w:pPr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</w:pPr>
            <w:r w:rsidRPr="66C7432F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>Tehničk</w:t>
            </w:r>
            <w:r w:rsidRPr="66C7432F" w:rsidR="26993E85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>a kultura</w:t>
            </w:r>
          </w:p>
        </w:tc>
      </w:tr>
    </w:tbl>
    <w:p w:rsidR="003942C9" w:rsidP="002256D5" w:rsidRDefault="003942C9" w14:paraId="2AC57DD0" w14:textId="2CEC01CC">
      <w:pPr>
        <w:jc w:val="center"/>
        <w:rPr>
          <w:b/>
          <w:bCs/>
        </w:rPr>
      </w:pPr>
    </w:p>
    <w:p w:rsidR="00A37B4A" w:rsidP="00A37B4A" w:rsidRDefault="00A37B4A" w14:paraId="750DCAD2" w14:textId="6358C063">
      <w:pPr>
        <w:jc w:val="center"/>
        <w:rPr>
          <w:b/>
          <w:bCs/>
        </w:rPr>
      </w:pPr>
      <w:r w:rsidRPr="00A37B4A">
        <w:rPr>
          <w:b/>
          <w:bCs/>
        </w:rPr>
        <w:t>LA MAPPA PER DISEGNO: SARÀ RECAPITATA A SCUOLA.</w:t>
      </w:r>
    </w:p>
    <w:p w:rsidRPr="00A37B4A" w:rsidR="00C60979" w:rsidP="00A37B4A" w:rsidRDefault="00C60979" w14:paraId="5ED97892" w14:textId="5CC416DF">
      <w:pPr>
        <w:jc w:val="center"/>
        <w:rPr>
          <w:b/>
          <w:bCs/>
        </w:rPr>
      </w:pPr>
      <w:r w:rsidRPr="66C7432F">
        <w:rPr>
          <w:b/>
          <w:bCs/>
        </w:rPr>
        <w:t>MAPU ZA LIKOVNU KULTURU UČENICI ĆE PREUZETI U ŠKOLI.</w:t>
      </w:r>
    </w:p>
    <w:sectPr w:rsidRPr="00A37B4A" w:rsidR="00C60979" w:rsidSect="007833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563B3"/>
    <w:multiLevelType w:val="multilevel"/>
    <w:tmpl w:val="50B82F8A"/>
    <w:lvl w:ilvl="0">
      <w:start w:val="1"/>
      <w:numFmt w:val="decimal"/>
      <w:pStyle w:val="Web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5BA4B26"/>
    <w:multiLevelType w:val="hybridMultilevel"/>
    <w:tmpl w:val="5D5E68C4"/>
    <w:lvl w:ilvl="0" w:tplc="8C123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425978">
    <w:abstractNumId w:val="1"/>
  </w:num>
  <w:num w:numId="2" w16cid:durableId="2083210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D5"/>
    <w:rsid w:val="00011465"/>
    <w:rsid w:val="00037453"/>
    <w:rsid w:val="0007495A"/>
    <w:rsid w:val="000874DE"/>
    <w:rsid w:val="00170A8D"/>
    <w:rsid w:val="001A4569"/>
    <w:rsid w:val="0022394A"/>
    <w:rsid w:val="002256D5"/>
    <w:rsid w:val="0023094C"/>
    <w:rsid w:val="00331197"/>
    <w:rsid w:val="003942C9"/>
    <w:rsid w:val="00401ABD"/>
    <w:rsid w:val="004E6E63"/>
    <w:rsid w:val="0052631C"/>
    <w:rsid w:val="00555CB6"/>
    <w:rsid w:val="005857F5"/>
    <w:rsid w:val="005E24EC"/>
    <w:rsid w:val="00625379"/>
    <w:rsid w:val="00645320"/>
    <w:rsid w:val="006705F6"/>
    <w:rsid w:val="00685D9D"/>
    <w:rsid w:val="006C04B0"/>
    <w:rsid w:val="00783329"/>
    <w:rsid w:val="0087092D"/>
    <w:rsid w:val="008F7585"/>
    <w:rsid w:val="0094228E"/>
    <w:rsid w:val="00967D59"/>
    <w:rsid w:val="00A0564C"/>
    <w:rsid w:val="00A12B75"/>
    <w:rsid w:val="00A37B4A"/>
    <w:rsid w:val="00AC6113"/>
    <w:rsid w:val="00C60979"/>
    <w:rsid w:val="00CD5720"/>
    <w:rsid w:val="00D156F3"/>
    <w:rsid w:val="00D2438D"/>
    <w:rsid w:val="00DE7D19"/>
    <w:rsid w:val="00DF3B6E"/>
    <w:rsid w:val="00E63F21"/>
    <w:rsid w:val="00EF2D85"/>
    <w:rsid w:val="00FB5E74"/>
    <w:rsid w:val="024984C8"/>
    <w:rsid w:val="0321948D"/>
    <w:rsid w:val="0416C3D0"/>
    <w:rsid w:val="06A7F64D"/>
    <w:rsid w:val="08C16AEE"/>
    <w:rsid w:val="0F4C37AF"/>
    <w:rsid w:val="12915BC2"/>
    <w:rsid w:val="134120A0"/>
    <w:rsid w:val="160BA879"/>
    <w:rsid w:val="19DDB54B"/>
    <w:rsid w:val="19E4C9C7"/>
    <w:rsid w:val="1A371BDD"/>
    <w:rsid w:val="1AD8C77B"/>
    <w:rsid w:val="1E95D0DC"/>
    <w:rsid w:val="1F0FE6A6"/>
    <w:rsid w:val="1F325438"/>
    <w:rsid w:val="1FE29644"/>
    <w:rsid w:val="2027342F"/>
    <w:rsid w:val="2260821B"/>
    <w:rsid w:val="23C79A7E"/>
    <w:rsid w:val="25060AA5"/>
    <w:rsid w:val="268A4640"/>
    <w:rsid w:val="26993E85"/>
    <w:rsid w:val="27CC4D49"/>
    <w:rsid w:val="298AB2E2"/>
    <w:rsid w:val="2BC882BB"/>
    <w:rsid w:val="2E9A0D53"/>
    <w:rsid w:val="2EA4B764"/>
    <w:rsid w:val="2F00F901"/>
    <w:rsid w:val="30F4E914"/>
    <w:rsid w:val="3369ADDC"/>
    <w:rsid w:val="34A1F321"/>
    <w:rsid w:val="37C47D89"/>
    <w:rsid w:val="3884656B"/>
    <w:rsid w:val="3886AD3F"/>
    <w:rsid w:val="38FF67C4"/>
    <w:rsid w:val="3973D6D4"/>
    <w:rsid w:val="3C9A9861"/>
    <w:rsid w:val="3DFF13D3"/>
    <w:rsid w:val="449E09BD"/>
    <w:rsid w:val="4736E4DF"/>
    <w:rsid w:val="4A411669"/>
    <w:rsid w:val="4D144672"/>
    <w:rsid w:val="4DFFEB61"/>
    <w:rsid w:val="4F2233A4"/>
    <w:rsid w:val="517D5C41"/>
    <w:rsid w:val="5201C536"/>
    <w:rsid w:val="52269DAA"/>
    <w:rsid w:val="5316B434"/>
    <w:rsid w:val="548BAC41"/>
    <w:rsid w:val="5526CBBE"/>
    <w:rsid w:val="5991A65E"/>
    <w:rsid w:val="5D1E8DC3"/>
    <w:rsid w:val="5DD43067"/>
    <w:rsid w:val="5FA12753"/>
    <w:rsid w:val="619F4A24"/>
    <w:rsid w:val="63760F4B"/>
    <w:rsid w:val="639A8DF3"/>
    <w:rsid w:val="648847C7"/>
    <w:rsid w:val="66C7432F"/>
    <w:rsid w:val="68815281"/>
    <w:rsid w:val="6A561EBC"/>
    <w:rsid w:val="6BEFF51B"/>
    <w:rsid w:val="6D7E84AF"/>
    <w:rsid w:val="6FB3B1D8"/>
    <w:rsid w:val="71ED4A5B"/>
    <w:rsid w:val="78A3E858"/>
    <w:rsid w:val="7994A564"/>
    <w:rsid w:val="7A8404EC"/>
    <w:rsid w:val="7B1FD2D8"/>
    <w:rsid w:val="7B975EA3"/>
    <w:rsid w:val="7E73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BF00"/>
  <w15:chartTrackingRefBased/>
  <w15:docId w15:val="{DC92B362-0CA3-4B53-9C05-A585ABBB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4569"/>
    <w:rPr>
      <w:rFonts w:ascii="Ebrima" w:hAnsi="Ebrima"/>
      <w:sz w:val="24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Web" w:customStyle="1">
    <w:name w:val="Web"/>
    <w:basedOn w:val="Normal"/>
    <w:link w:val="WebChar"/>
    <w:qFormat/>
    <w:rsid w:val="001A4569"/>
    <w:pPr>
      <w:numPr>
        <w:numId w:val="2"/>
      </w:numPr>
      <w:spacing w:line="240" w:lineRule="auto"/>
      <w:ind w:hanging="360"/>
    </w:pPr>
    <w:rPr>
      <w:rFonts w:asciiTheme="majorHAnsi" w:hAnsiTheme="majorHAnsi"/>
      <w:shd w:val="clear" w:color="auto" w:fill="FFFFFF"/>
    </w:rPr>
  </w:style>
  <w:style w:type="character" w:styleId="WebChar" w:customStyle="1">
    <w:name w:val="Web Char"/>
    <w:basedOn w:val="Zadanifontodlomka"/>
    <w:link w:val="Web"/>
    <w:rsid w:val="001A4569"/>
    <w:rPr>
      <w:rFonts w:asciiTheme="majorHAnsi" w:hAnsiTheme="majorHAnsi"/>
      <w:sz w:val="24"/>
    </w:rPr>
  </w:style>
  <w:style w:type="paragraph" w:styleId="kolskiweb" w:customStyle="1">
    <w:name w:val="Školski web"/>
    <w:qFormat/>
    <w:rsid w:val="00685D9D"/>
    <w:pPr>
      <w:spacing w:line="240" w:lineRule="auto"/>
    </w:pPr>
    <w:rPr>
      <w:rFonts w:asciiTheme="majorHAnsi" w:hAnsiTheme="majorHAnsi"/>
      <w:color w:val="000000"/>
      <w:sz w:val="24"/>
      <w:szCs w:val="20"/>
    </w:rPr>
  </w:style>
  <w:style w:type="table" w:styleId="Reetkatablice">
    <w:name w:val="Table Grid"/>
    <w:basedOn w:val="Obinatablica"/>
    <w:uiPriority w:val="39"/>
    <w:rsid w:val="00A12B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glaeno">
    <w:name w:val="Strong"/>
    <w:basedOn w:val="Zadanifontodlomka"/>
    <w:uiPriority w:val="22"/>
    <w:qFormat/>
    <w:rsid w:val="00A37B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0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12" ma:contentTypeDescription="Stvaranje novog dokumenta." ma:contentTypeScope="" ma:versionID="a949c880d95a77124c151595ff7dbf84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67e4c3d5e8ac6c4596c60c448720e007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ee044fc-6f67-4680-b0ad-2695142c5b87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a39961-3285-4b83-ab38-a53665f7c43d">
      <Terms xmlns="http://schemas.microsoft.com/office/infopath/2007/PartnerControls"/>
    </lcf76f155ced4ddcb4097134ff3c332f>
    <TaxCatchAll xmlns="5db586e0-7313-48d1-8a50-22f86f9c80c5" xsi:nil="true"/>
  </documentManagement>
</p:properties>
</file>

<file path=customXml/itemProps1.xml><?xml version="1.0" encoding="utf-8"?>
<ds:datastoreItem xmlns:ds="http://schemas.openxmlformats.org/officeDocument/2006/customXml" ds:itemID="{8673999C-332A-4B90-AC9E-F8ADF186E22F}"/>
</file>

<file path=customXml/itemProps2.xml><?xml version="1.0" encoding="utf-8"?>
<ds:datastoreItem xmlns:ds="http://schemas.openxmlformats.org/officeDocument/2006/customXml" ds:itemID="{E78DBFF8-8469-46DE-8BD3-4D217B5FCF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EFCC48-68F8-4C10-BDE3-B733E778D7EC}">
  <ds:schemaRefs>
    <ds:schemaRef ds:uri="http://schemas.microsoft.com/office/2006/metadata/properties"/>
    <ds:schemaRef ds:uri="http://schemas.microsoft.com/office/infopath/2007/PartnerControls"/>
    <ds:schemaRef ds:uri="64a39961-3285-4b83-ab38-a53665f7c43d"/>
    <ds:schemaRef ds:uri="5db586e0-7313-48d1-8a50-22f86f9c80c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Snežana Kranjec</dc:creator>
  <keywords/>
  <dc:description/>
  <lastModifiedBy>Soraja Matulja Sošić</lastModifiedBy>
  <revision>22</revision>
  <lastPrinted>2020-07-11T20:26:00.0000000Z</lastPrinted>
  <dcterms:created xsi:type="dcterms:W3CDTF">2021-06-23T17:17:00.0000000Z</dcterms:created>
  <dcterms:modified xsi:type="dcterms:W3CDTF">2026-07-05T20:41:27.2637480Z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0x010100D31E45DDC70B3F4CB7D93E3D9C5BE227</vt:lpwstr>
  </property>
  <property fmtid="{D5CDD505-2E9C-101B-9397-08002B2CF9AE}" pid="3" name="MediaServiceImageTags">
    <vt:lpwstr/>
  </property>
</Properties>
</file>