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94966" w:rsidR="00DF3B6E" w:rsidP="002256D5" w:rsidRDefault="002256D5" w14:paraId="06D41970" w14:textId="045FAD0B">
      <w:pPr>
        <w:jc w:val="center"/>
        <w:rPr>
          <w:b w:val="1"/>
          <w:bCs w:val="1"/>
          <w:sz w:val="28"/>
          <w:szCs w:val="28"/>
        </w:rPr>
      </w:pPr>
      <w:r w:rsidRPr="608ED82A" w:rsidR="002256D5">
        <w:rPr>
          <w:b w:val="1"/>
          <w:bCs w:val="1"/>
          <w:sz w:val="28"/>
          <w:szCs w:val="28"/>
        </w:rPr>
        <w:t xml:space="preserve">POPIS DODATNOG MATERIJALA  ZA </w:t>
      </w:r>
      <w:r w:rsidRPr="608ED82A" w:rsidR="00634133">
        <w:rPr>
          <w:b w:val="1"/>
          <w:bCs w:val="1"/>
          <w:sz w:val="28"/>
          <w:szCs w:val="28"/>
        </w:rPr>
        <w:t>3</w:t>
      </w:r>
      <w:r w:rsidRPr="608ED82A" w:rsidR="00555CB6">
        <w:rPr>
          <w:b w:val="1"/>
          <w:bCs w:val="1"/>
          <w:sz w:val="28"/>
          <w:szCs w:val="28"/>
        </w:rPr>
        <w:t>.b</w:t>
      </w:r>
      <w:r w:rsidRPr="608ED82A" w:rsidR="002256D5">
        <w:rPr>
          <w:b w:val="1"/>
          <w:bCs w:val="1"/>
          <w:sz w:val="28"/>
          <w:szCs w:val="28"/>
        </w:rPr>
        <w:t xml:space="preserve"> RAZRED</w:t>
      </w:r>
      <w:r w:rsidRPr="608ED82A" w:rsidR="0022394A">
        <w:rPr>
          <w:b w:val="1"/>
          <w:bCs w:val="1"/>
          <w:sz w:val="28"/>
          <w:szCs w:val="28"/>
        </w:rPr>
        <w:t xml:space="preserve"> ZA ŠKOLSKU GODINU </w:t>
      </w:r>
      <w:r w:rsidRPr="608ED82A" w:rsidR="00995EEE">
        <w:rPr>
          <w:b w:val="1"/>
          <w:bCs w:val="1"/>
        </w:rPr>
        <w:t>202</w:t>
      </w:r>
      <w:r w:rsidRPr="608ED82A" w:rsidR="0B99D148">
        <w:rPr>
          <w:b w:val="1"/>
          <w:bCs w:val="1"/>
        </w:rPr>
        <w:t>6</w:t>
      </w:r>
      <w:r w:rsidRPr="608ED82A" w:rsidR="00995EEE">
        <w:rPr>
          <w:b w:val="1"/>
          <w:bCs w:val="1"/>
        </w:rPr>
        <w:t>./202</w:t>
      </w:r>
      <w:r w:rsidRPr="608ED82A" w:rsidR="1BD578AD">
        <w:rPr>
          <w:b w:val="1"/>
          <w:bCs w:val="1"/>
        </w:rPr>
        <w:t>7</w:t>
      </w:r>
      <w:r w:rsidRPr="608ED82A" w:rsidR="00995EEE">
        <w:rPr>
          <w:b w:val="1"/>
          <w:bCs w:val="1"/>
        </w:rPr>
        <w:t>.</w:t>
      </w:r>
    </w:p>
    <w:p w:rsidRPr="008F4219" w:rsidR="00DA5519" w:rsidP="00804D89" w:rsidRDefault="00DA5519" w14:paraId="180C67F8" w14:textId="2351605C">
      <w:pPr>
        <w:rPr>
          <w:highlight w:val="cyan"/>
        </w:rPr>
      </w:pPr>
      <w:r w:rsidRPr="608ED82A" w:rsidR="00DA5519">
        <w:rPr>
          <w:highlight w:val="cyan"/>
        </w:rPr>
        <w:t xml:space="preserve">BROJ UČENIKA GRAD RIJEKA: </w:t>
      </w:r>
      <w:r w:rsidRPr="608ED82A" w:rsidR="79F3625D">
        <w:rPr>
          <w:highlight w:val="cyan"/>
        </w:rPr>
        <w:t>7</w:t>
      </w:r>
    </w:p>
    <w:p w:rsidRPr="00955469" w:rsidR="00DA5519" w:rsidP="608ED82A" w:rsidRDefault="00DA5519" w14:paraId="2EFD58D5" w14:textId="7136897B">
      <w:pPr>
        <w:rPr>
          <w:highlight w:val="cyan"/>
        </w:rPr>
      </w:pPr>
      <w:r w:rsidRPr="608ED82A" w:rsidR="00DA5519">
        <w:rPr>
          <w:highlight w:val="cyan"/>
        </w:rPr>
        <w:t>BROJ UČENIKA DRUGIH GRADOVA I OPĆINA</w:t>
      </w:r>
      <w:r w:rsidRPr="608ED82A" w:rsidR="00DA5519">
        <w:rPr>
          <w:highlight w:val="cyan"/>
        </w:rPr>
        <w:t xml:space="preserve">: </w:t>
      </w:r>
      <w:r w:rsidRPr="608ED82A" w:rsidR="06C587AC">
        <w:rPr>
          <w:highlight w:val="cyan"/>
        </w:rPr>
        <w:t>3</w:t>
      </w:r>
    </w:p>
    <w:p w:rsidR="00DA5519" w:rsidP="00804D89" w:rsidRDefault="00DA5519" w14:paraId="48459EA6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DA5519" w:rsidP="00804D89" w:rsidRDefault="00DA5519" w14:paraId="31E413C8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DA5519" w:rsidP="00804D89" w:rsidRDefault="00DA5519" w14:paraId="15D7B274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DA5519" w:rsidP="00804D89" w:rsidRDefault="00DA5519" w14:paraId="0EE5DAF8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DA5519" w:rsidP="00804D89" w:rsidRDefault="00DA5519" w14:paraId="230E12DE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DA5519" w:rsidP="00DA5519" w:rsidRDefault="00DA5519" w14:paraId="6DF6A005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1005"/>
        <w:gridCol w:w="3569"/>
        <w:gridCol w:w="2104"/>
        <w:gridCol w:w="3124"/>
        <w:gridCol w:w="2121"/>
        <w:gridCol w:w="2071"/>
      </w:tblGrid>
      <w:tr w:rsidR="00A12B75" w:rsidTr="50E89572" w14:paraId="0435AA3A" w14:textId="77777777">
        <w:tc>
          <w:tcPr>
            <w:tcW w:w="1005" w:type="dxa"/>
            <w:shd w:val="clear" w:color="auto" w:fill="FFE599" w:themeFill="accent4" w:themeFillTint="66"/>
            <w:vAlign w:val="center"/>
          </w:tcPr>
          <w:p w:rsidR="00A12B75" w:rsidP="20C12E0D" w:rsidRDefault="00A12B75" w14:paraId="275B16D6" w14:textId="1BA52AD5">
            <w:pPr>
              <w:jc w:val="center"/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Red.br</w:t>
            </w:r>
            <w:r w:rsidRPr="20C12E0D" w:rsidR="68733572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.</w:t>
            </w:r>
          </w:p>
        </w:tc>
        <w:tc>
          <w:tcPr>
            <w:tcW w:w="3569" w:type="dxa"/>
            <w:shd w:val="clear" w:color="auto" w:fill="FFE599" w:themeFill="accent4" w:themeFillTint="66"/>
            <w:vAlign w:val="center"/>
          </w:tcPr>
          <w:p w:rsidR="00A12B75" w:rsidP="20C12E0D" w:rsidRDefault="00A12B75" w14:paraId="6C87CB4F" w14:textId="77777777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Naslov</w:t>
            </w:r>
          </w:p>
        </w:tc>
        <w:tc>
          <w:tcPr>
            <w:tcW w:w="2104" w:type="dxa"/>
            <w:shd w:val="clear" w:color="auto" w:fill="FFE599" w:themeFill="accent4" w:themeFillTint="66"/>
            <w:vAlign w:val="center"/>
          </w:tcPr>
          <w:p w:rsidR="00A12B75" w:rsidP="20C12E0D" w:rsidRDefault="00A12B75" w14:paraId="308F7F0D" w14:textId="77777777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124" w:type="dxa"/>
            <w:shd w:val="clear" w:color="auto" w:fill="FFE599" w:themeFill="accent4" w:themeFillTint="66"/>
            <w:vAlign w:val="center"/>
          </w:tcPr>
          <w:p w:rsidR="00A12B75" w:rsidP="20C12E0D" w:rsidRDefault="00A12B75" w14:paraId="0C09D830" w14:textId="77777777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Autori</w:t>
            </w:r>
          </w:p>
        </w:tc>
        <w:tc>
          <w:tcPr>
            <w:tcW w:w="2121" w:type="dxa"/>
            <w:shd w:val="clear" w:color="auto" w:fill="FFE599" w:themeFill="accent4" w:themeFillTint="66"/>
            <w:vAlign w:val="center"/>
          </w:tcPr>
          <w:p w:rsidR="00A12B75" w:rsidP="20C12E0D" w:rsidRDefault="00A12B75" w14:paraId="70B76155" w14:textId="77777777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Nakladnik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A12B75" w:rsidP="20C12E0D" w:rsidRDefault="00A12B75" w14:paraId="461DE70D" w14:textId="77777777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Predmet</w:t>
            </w:r>
          </w:p>
        </w:tc>
      </w:tr>
      <w:tr w:rsidR="00A12B75" w:rsidTr="50E89572" w14:paraId="794DE228" w14:textId="77777777">
        <w:tc>
          <w:tcPr>
            <w:tcW w:w="1005" w:type="dxa"/>
            <w:vAlign w:val="center"/>
          </w:tcPr>
          <w:p w:rsidRPr="002256D5" w:rsidR="00A12B75" w:rsidP="20C12E0D" w:rsidRDefault="00A12B75" w14:paraId="6D598A55" w14:textId="0C432154">
            <w:pPr>
              <w:jc w:val="center"/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1.</w:t>
            </w:r>
          </w:p>
        </w:tc>
        <w:tc>
          <w:tcPr>
            <w:tcW w:w="3569" w:type="dxa"/>
            <w:vAlign w:val="center"/>
          </w:tcPr>
          <w:p w:rsidRPr="00FE5FA3" w:rsidR="00A12B75" w:rsidP="20C12E0D" w:rsidRDefault="10483403" w14:paraId="1F1CD2CC" w14:textId="3C521AE1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proofErr w:type="spellStart"/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Smiles</w:t>
            </w:r>
            <w:proofErr w:type="spellEnd"/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 xml:space="preserve"> 3 New </w:t>
            </w:r>
            <w:proofErr w:type="spellStart"/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Edition</w:t>
            </w:r>
            <w:proofErr w:type="spellEnd"/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, radna bilježnica iz engleskog jezika za 3. razred osnovne škole, 3. godina učenja</w:t>
            </w:r>
          </w:p>
        </w:tc>
        <w:tc>
          <w:tcPr>
            <w:tcW w:w="2104" w:type="dxa"/>
            <w:vAlign w:val="center"/>
          </w:tcPr>
          <w:p w:rsidRPr="00FE5FA3" w:rsidR="00A12B75" w:rsidP="20C12E0D" w:rsidRDefault="10483403" w14:paraId="2FCF8F96" w14:textId="4902666E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radna bilježnica</w:t>
            </w:r>
          </w:p>
        </w:tc>
        <w:tc>
          <w:tcPr>
            <w:tcW w:w="3124" w:type="dxa"/>
            <w:vAlign w:val="center"/>
          </w:tcPr>
          <w:p w:rsidRPr="00FE5FA3" w:rsidR="00A12B75" w:rsidP="20C12E0D" w:rsidRDefault="10483403" w14:paraId="48C43F2A" w14:textId="33CC8922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 xml:space="preserve">Jenny </w:t>
            </w:r>
            <w:proofErr w:type="spellStart"/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Dooley</w:t>
            </w:r>
            <w:proofErr w:type="spellEnd"/>
          </w:p>
        </w:tc>
        <w:tc>
          <w:tcPr>
            <w:tcW w:w="2121" w:type="dxa"/>
            <w:vAlign w:val="center"/>
          </w:tcPr>
          <w:p w:rsidRPr="00FE5FA3" w:rsidR="00A12B75" w:rsidP="20C12E0D" w:rsidRDefault="10483403" w14:paraId="2BB807A6" w14:textId="79184047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ALFA d.d. Zagreb</w:t>
            </w:r>
          </w:p>
        </w:tc>
        <w:tc>
          <w:tcPr>
            <w:tcW w:w="2071" w:type="dxa"/>
            <w:vAlign w:val="center"/>
          </w:tcPr>
          <w:p w:rsidRPr="00FE5FA3" w:rsidR="00A12B75" w:rsidP="20C12E0D" w:rsidRDefault="10483403" w14:paraId="4E0A3987" w14:textId="569DEF46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Engleski jezik</w:t>
            </w:r>
          </w:p>
        </w:tc>
      </w:tr>
      <w:tr w:rsidR="00A12B75" w:rsidTr="50E89572" w14:paraId="78A12D72" w14:textId="77777777">
        <w:tc>
          <w:tcPr>
            <w:tcW w:w="1005" w:type="dxa"/>
            <w:vAlign w:val="center"/>
          </w:tcPr>
          <w:p w:rsidRPr="002256D5" w:rsidR="00A12B75" w:rsidP="20C12E0D" w:rsidRDefault="3886AD3F" w14:paraId="2145E8A3" w14:textId="46312642">
            <w:pPr>
              <w:jc w:val="center"/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2.</w:t>
            </w:r>
          </w:p>
        </w:tc>
        <w:tc>
          <w:tcPr>
            <w:tcW w:w="3569" w:type="dxa"/>
            <w:vAlign w:val="center"/>
          </w:tcPr>
          <w:p w:rsidR="6A4149A0" w:rsidP="38FD7EB1" w:rsidRDefault="575EF306" w14:paraId="19364587" w14:textId="1BC8F6E7">
            <w:pPr>
              <w:rPr>
                <w:rFonts w:asciiTheme="majorHAnsi" w:hAnsiTheme="majorHAnsi" w:eastAsiaTheme="majorEastAsia" w:cstheme="majorBidi"/>
                <w:color w:val="404040" w:themeColor="text1" w:themeTint="BF"/>
              </w:rPr>
            </w:pPr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>Čitam i pišem 3, radna bilježnica iz Hrvatskog jezika</w:t>
            </w:r>
          </w:p>
        </w:tc>
        <w:tc>
          <w:tcPr>
            <w:tcW w:w="2104" w:type="dxa"/>
            <w:vAlign w:val="center"/>
          </w:tcPr>
          <w:p w:rsidR="6A4149A0" w:rsidP="20C12E0D" w:rsidRDefault="6A4149A0" w14:paraId="232827D5" w14:textId="20643E81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radna bilježnica</w:t>
            </w:r>
          </w:p>
        </w:tc>
        <w:tc>
          <w:tcPr>
            <w:tcW w:w="3124" w:type="dxa"/>
            <w:vAlign w:val="center"/>
          </w:tcPr>
          <w:p w:rsidR="6A4149A0" w:rsidP="38FD7EB1" w:rsidRDefault="0898A183" w14:paraId="72378150" w14:textId="4DE71D86">
            <w:pPr>
              <w:rPr>
                <w:rFonts w:asciiTheme="majorHAnsi" w:hAnsiTheme="majorHAnsi" w:eastAsiaTheme="majorEastAsia" w:cstheme="majorBidi"/>
                <w:color w:val="404040" w:themeColor="text1" w:themeTint="BF"/>
              </w:rPr>
            </w:pPr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 xml:space="preserve">dr.sc. Dunja Pavličević Franić, dr.sc. Vladimira </w:t>
            </w:r>
            <w:proofErr w:type="spellStart"/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>Velički</w:t>
            </w:r>
            <w:proofErr w:type="spellEnd"/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 xml:space="preserve">, dr.sc. Katarina Aladrović </w:t>
            </w:r>
            <w:proofErr w:type="spellStart"/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>Slovaček</w:t>
            </w:r>
            <w:proofErr w:type="spellEnd"/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 xml:space="preserve">, Vlatka </w:t>
            </w:r>
            <w:proofErr w:type="spellStart"/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>Domišljanović</w:t>
            </w:r>
            <w:proofErr w:type="spellEnd"/>
          </w:p>
          <w:p w:rsidR="6A4149A0" w:rsidP="38FD7EB1" w:rsidRDefault="6A4149A0" w14:paraId="2E324E7D" w14:textId="73BF55EC">
            <w:pPr>
              <w:rPr>
                <w:rFonts w:asciiTheme="majorHAnsi" w:hAnsiTheme="majorHAnsi" w:eastAsiaTheme="majorEastAsia" w:cstheme="majorBidi"/>
                <w:smallCap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:rsidRPr="00FE5FA3" w:rsidR="00A12B75" w:rsidP="20C12E0D" w:rsidRDefault="2354029C" w14:paraId="0682980A" w14:textId="6950C9CE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ALFA d.d. Zagreb</w:t>
            </w:r>
          </w:p>
        </w:tc>
        <w:tc>
          <w:tcPr>
            <w:tcW w:w="2071" w:type="dxa"/>
            <w:vAlign w:val="center"/>
          </w:tcPr>
          <w:p w:rsidRPr="00FE5FA3" w:rsidR="00A12B75" w:rsidP="20C12E0D" w:rsidRDefault="2354029C" w14:paraId="5B0F64F7" w14:textId="31B40BF6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Hrvatski jezik</w:t>
            </w:r>
          </w:p>
        </w:tc>
      </w:tr>
      <w:tr w:rsidR="00A12B75" w:rsidTr="50E89572" w14:paraId="10EE3911" w14:textId="77777777">
        <w:tc>
          <w:tcPr>
            <w:tcW w:w="1005" w:type="dxa"/>
            <w:vAlign w:val="center"/>
          </w:tcPr>
          <w:p w:rsidRPr="002256D5" w:rsidR="00A12B75" w:rsidP="20C12E0D" w:rsidRDefault="5DD43067" w14:paraId="507D6884" w14:textId="35943268">
            <w:pPr>
              <w:jc w:val="center"/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lastRenderedPageBreak/>
              <w:t>3.</w:t>
            </w:r>
          </w:p>
        </w:tc>
        <w:tc>
          <w:tcPr>
            <w:tcW w:w="3569" w:type="dxa"/>
            <w:vAlign w:val="center"/>
          </w:tcPr>
          <w:p w:rsidR="6A4149A0" w:rsidP="38FD7EB1" w:rsidRDefault="75AA34AD" w14:paraId="1A79B224" w14:textId="2F634034">
            <w:pPr>
              <w:rPr>
                <w:rFonts w:asciiTheme="majorHAnsi" w:hAnsiTheme="majorHAnsi" w:eastAsiaTheme="majorEastAsia" w:cstheme="majorBidi"/>
                <w:color w:val="404040" w:themeColor="text1" w:themeTint="BF"/>
              </w:rPr>
            </w:pPr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>Čitam i pišem 3</w:t>
            </w:r>
          </w:p>
        </w:tc>
        <w:tc>
          <w:tcPr>
            <w:tcW w:w="2104" w:type="dxa"/>
            <w:vAlign w:val="center"/>
          </w:tcPr>
          <w:p w:rsidR="6A4149A0" w:rsidP="20C12E0D" w:rsidRDefault="6A4149A0" w14:paraId="06D4C33B" w14:textId="4C1F031B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ispiti znanja (nisu u slobodnoj prodaji)</w:t>
            </w:r>
          </w:p>
        </w:tc>
        <w:tc>
          <w:tcPr>
            <w:tcW w:w="3124" w:type="dxa"/>
            <w:vAlign w:val="center"/>
          </w:tcPr>
          <w:p w:rsidR="6A4149A0" w:rsidP="38FD7EB1" w:rsidRDefault="1FF3C713" w14:paraId="5D6EB22A" w14:textId="1929693A">
            <w:pPr>
              <w:rPr>
                <w:rFonts w:asciiTheme="majorHAnsi" w:hAnsiTheme="majorHAnsi" w:eastAsiaTheme="majorEastAsia" w:cstheme="majorBidi"/>
                <w:color w:val="404040" w:themeColor="text1" w:themeTint="BF"/>
              </w:rPr>
            </w:pPr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 xml:space="preserve">Vlatka </w:t>
            </w:r>
            <w:proofErr w:type="spellStart"/>
            <w:r w:rsidRPr="38FD7EB1">
              <w:rPr>
                <w:rFonts w:asciiTheme="majorHAnsi" w:hAnsiTheme="majorHAnsi" w:eastAsiaTheme="majorEastAsia" w:cstheme="majorBidi"/>
                <w:color w:val="404040" w:themeColor="text1" w:themeTint="BF"/>
              </w:rPr>
              <w:t>Domišljanović</w:t>
            </w:r>
            <w:proofErr w:type="spellEnd"/>
          </w:p>
        </w:tc>
        <w:tc>
          <w:tcPr>
            <w:tcW w:w="2121" w:type="dxa"/>
            <w:vAlign w:val="center"/>
          </w:tcPr>
          <w:p w:rsidRPr="00FE5FA3" w:rsidR="00A12B75" w:rsidP="20C12E0D" w:rsidRDefault="2354029C" w14:paraId="2621477B" w14:textId="4518F208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ALFA d.d. Zagreb</w:t>
            </w:r>
          </w:p>
        </w:tc>
        <w:tc>
          <w:tcPr>
            <w:tcW w:w="2071" w:type="dxa"/>
            <w:vAlign w:val="center"/>
          </w:tcPr>
          <w:p w:rsidRPr="00FE5FA3" w:rsidR="00A12B75" w:rsidP="20C12E0D" w:rsidRDefault="2354029C" w14:paraId="65BFFA32" w14:textId="1E8B8CCF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Hrvatski jezik</w:t>
            </w:r>
          </w:p>
        </w:tc>
      </w:tr>
      <w:tr w:rsidR="00A12B75" w:rsidTr="50E89572" w14:paraId="087E6840" w14:textId="77777777">
        <w:tc>
          <w:tcPr>
            <w:tcW w:w="1005" w:type="dxa"/>
            <w:vAlign w:val="center"/>
          </w:tcPr>
          <w:p w:rsidRPr="002256D5" w:rsidR="00A12B75" w:rsidP="20C12E0D" w:rsidRDefault="3C9A9861" w14:paraId="553EB408" w14:textId="5EC62BD5">
            <w:pPr>
              <w:jc w:val="center"/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4.</w:t>
            </w:r>
          </w:p>
        </w:tc>
        <w:tc>
          <w:tcPr>
            <w:tcW w:w="3569" w:type="dxa"/>
            <w:vAlign w:val="center"/>
          </w:tcPr>
          <w:p w:rsidRPr="00FE5FA3" w:rsidR="00A12B75" w:rsidP="20C12E0D" w:rsidRDefault="3C107107" w14:paraId="618D746A" w14:textId="226EDABE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Priroda, društvo i ja 3, radna bilježnica iz prirode i društva za treći razred osnovne škole</w:t>
            </w:r>
          </w:p>
        </w:tc>
        <w:tc>
          <w:tcPr>
            <w:tcW w:w="2104" w:type="dxa"/>
            <w:vAlign w:val="center"/>
          </w:tcPr>
          <w:p w:rsidRPr="00FE5FA3" w:rsidR="00A12B75" w:rsidP="20C12E0D" w:rsidRDefault="3C107107" w14:paraId="0AB7FABA" w14:textId="7D0F0B07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Radna bilježnica</w:t>
            </w:r>
          </w:p>
        </w:tc>
        <w:tc>
          <w:tcPr>
            <w:tcW w:w="3124" w:type="dxa"/>
            <w:vAlign w:val="center"/>
          </w:tcPr>
          <w:p w:rsidRPr="00FE5FA3" w:rsidR="00A12B75" w:rsidP="20C12E0D" w:rsidRDefault="3C107107" w14:paraId="4F1A5A7B" w14:textId="5DC3DA42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 xml:space="preserve">dr. sc. Mila Bulić, Gordana Kralj, Lidija Križanić, Marija </w:t>
            </w:r>
            <w:proofErr w:type="spellStart"/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Lesandrić</w:t>
            </w:r>
            <w:proofErr w:type="spellEnd"/>
          </w:p>
        </w:tc>
        <w:tc>
          <w:tcPr>
            <w:tcW w:w="2121" w:type="dxa"/>
            <w:vAlign w:val="center"/>
          </w:tcPr>
          <w:p w:rsidRPr="00FE5FA3" w:rsidR="00A12B75" w:rsidP="20C12E0D" w:rsidRDefault="3C107107" w14:paraId="410E0144" w14:textId="126585D6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ALFA d.d. Zagreb</w:t>
            </w:r>
          </w:p>
        </w:tc>
        <w:tc>
          <w:tcPr>
            <w:tcW w:w="2071" w:type="dxa"/>
            <w:vAlign w:val="center"/>
          </w:tcPr>
          <w:p w:rsidRPr="00FE5FA3" w:rsidR="00A12B75" w:rsidP="20C12E0D" w:rsidRDefault="3C107107" w14:paraId="51536CB6" w14:textId="72C68D09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Priroda i društvo</w:t>
            </w:r>
          </w:p>
        </w:tc>
      </w:tr>
      <w:tr w:rsidR="20C12E0D" w:rsidTr="50E89572" w14:paraId="36B801F6" w14:textId="77777777">
        <w:trPr>
          <w:trHeight w:val="300"/>
        </w:trPr>
        <w:tc>
          <w:tcPr>
            <w:tcW w:w="1005" w:type="dxa"/>
            <w:vAlign w:val="center"/>
          </w:tcPr>
          <w:p w:rsidR="20C12E0D" w:rsidP="20C12E0D" w:rsidRDefault="20C12E0D" w14:paraId="1908250C" w14:textId="48C6C569">
            <w:pPr>
              <w:jc w:val="center"/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5.</w:t>
            </w:r>
          </w:p>
        </w:tc>
        <w:tc>
          <w:tcPr>
            <w:tcW w:w="3569" w:type="dxa"/>
            <w:vAlign w:val="center"/>
          </w:tcPr>
          <w:p w:rsidR="20C12E0D" w:rsidP="20C12E0D" w:rsidRDefault="20C12E0D" w14:paraId="6A0AC36F" w14:textId="6D17CF3F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Priroda, društvo i ja 3, ispiti znanja iz prirode i društva za treći razred osnovne škole</w:t>
            </w:r>
          </w:p>
        </w:tc>
        <w:tc>
          <w:tcPr>
            <w:tcW w:w="2104" w:type="dxa"/>
            <w:vAlign w:val="center"/>
          </w:tcPr>
          <w:p w:rsidR="20C12E0D" w:rsidP="20C12E0D" w:rsidRDefault="20C12E0D" w14:paraId="66EC2AFC" w14:textId="2C992739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Ispiti znanja</w:t>
            </w:r>
          </w:p>
        </w:tc>
        <w:tc>
          <w:tcPr>
            <w:tcW w:w="3124" w:type="dxa"/>
            <w:vAlign w:val="center"/>
          </w:tcPr>
          <w:p w:rsidR="20C12E0D" w:rsidP="20C12E0D" w:rsidRDefault="20C12E0D" w14:paraId="0B28993E" w14:textId="42BB23DB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Mila Bulić, Gordana Kralj</w:t>
            </w:r>
          </w:p>
        </w:tc>
        <w:tc>
          <w:tcPr>
            <w:tcW w:w="2121" w:type="dxa"/>
            <w:vAlign w:val="center"/>
          </w:tcPr>
          <w:p w:rsidR="20C12E0D" w:rsidP="20C12E0D" w:rsidRDefault="20C12E0D" w14:paraId="5A8069AA" w14:textId="41B9B1D0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ALFA d.d. Zagreb</w:t>
            </w:r>
          </w:p>
        </w:tc>
        <w:tc>
          <w:tcPr>
            <w:tcW w:w="2071" w:type="dxa"/>
            <w:vAlign w:val="center"/>
          </w:tcPr>
          <w:p w:rsidR="20C12E0D" w:rsidP="20C12E0D" w:rsidRDefault="20C12E0D" w14:paraId="71F78BE8" w14:textId="5CCBE1C9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Priroda i društvo</w:t>
            </w:r>
          </w:p>
        </w:tc>
      </w:tr>
      <w:tr w:rsidR="3C107107" w:rsidTr="50E89572" w14:paraId="1A8E7158" w14:textId="77777777">
        <w:tc>
          <w:tcPr>
            <w:tcW w:w="1005" w:type="dxa"/>
            <w:vAlign w:val="center"/>
          </w:tcPr>
          <w:p w:rsidR="636F3F68" w:rsidP="20C12E0D" w:rsidRDefault="636F3F68" w14:paraId="6D156D76" w14:textId="1E1A09AF">
            <w:pPr>
              <w:jc w:val="center"/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6</w:t>
            </w:r>
            <w:r w:rsidRPr="20C12E0D" w:rsidR="20C12E0D">
              <w:rPr>
                <w:rFonts w:asciiTheme="majorHAnsi" w:hAnsiTheme="majorHAnsi" w:eastAsiaTheme="majorEastAsia" w:cstheme="majorBidi"/>
                <w:szCs w:val="24"/>
              </w:rPr>
              <w:t>.</w:t>
            </w:r>
          </w:p>
        </w:tc>
        <w:tc>
          <w:tcPr>
            <w:tcW w:w="3569" w:type="dxa"/>
            <w:vAlign w:val="center"/>
          </w:tcPr>
          <w:p w:rsidR="20C12E0D" w:rsidP="20C12E0D" w:rsidRDefault="20C12E0D" w14:paraId="24227943" w14:textId="45CF20C4">
            <w:pPr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 xml:space="preserve">Matematika 3, </w:t>
            </w:r>
            <w:r w:rsidRPr="20C12E0D" w:rsidR="04A1059C">
              <w:rPr>
                <w:rFonts w:asciiTheme="majorHAnsi" w:hAnsiTheme="majorHAnsi" w:eastAsiaTheme="majorEastAsia" w:cstheme="majorBidi"/>
                <w:szCs w:val="24"/>
              </w:rPr>
              <w:t>ra</w:t>
            </w:r>
            <w:r w:rsidRPr="20C12E0D">
              <w:rPr>
                <w:rFonts w:asciiTheme="majorHAnsi" w:hAnsiTheme="majorHAnsi" w:eastAsiaTheme="majorEastAsia" w:cstheme="majorBidi"/>
                <w:szCs w:val="24"/>
              </w:rPr>
              <w:t>d</w:t>
            </w:r>
            <w:r w:rsidRPr="20C12E0D" w:rsidR="04A1059C">
              <w:rPr>
                <w:rFonts w:asciiTheme="majorHAnsi" w:hAnsiTheme="majorHAnsi" w:eastAsiaTheme="majorEastAsia" w:cstheme="majorBidi"/>
                <w:szCs w:val="24"/>
              </w:rPr>
              <w:t>na bilježnica</w:t>
            </w:r>
            <w:r w:rsidRPr="20C12E0D">
              <w:rPr>
                <w:rFonts w:asciiTheme="majorHAnsi" w:hAnsiTheme="majorHAnsi" w:eastAsiaTheme="majorEastAsia" w:cstheme="majorBidi"/>
                <w:szCs w:val="24"/>
              </w:rPr>
              <w:t xml:space="preserve"> osnovne škole</w:t>
            </w:r>
          </w:p>
        </w:tc>
        <w:tc>
          <w:tcPr>
            <w:tcW w:w="2104" w:type="dxa"/>
            <w:vAlign w:val="center"/>
          </w:tcPr>
          <w:p w:rsidR="348ED454" w:rsidP="20C12E0D" w:rsidRDefault="348ED454" w14:paraId="439AE0F2" w14:textId="5F822715">
            <w:pPr>
              <w:rPr>
                <w:rFonts w:asciiTheme="majorHAnsi" w:hAnsiTheme="majorHAnsi" w:eastAsiaTheme="majorEastAsia" w:cstheme="majorBidi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Radna bilježnica</w:t>
            </w:r>
          </w:p>
        </w:tc>
        <w:tc>
          <w:tcPr>
            <w:tcW w:w="3124" w:type="dxa"/>
            <w:vAlign w:val="center"/>
          </w:tcPr>
          <w:p w:rsidR="20C12E0D" w:rsidP="20C12E0D" w:rsidRDefault="20C12E0D" w14:paraId="12302BD8" w14:textId="3AC72801">
            <w:pPr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Josip Markovac</w:t>
            </w:r>
          </w:p>
        </w:tc>
        <w:tc>
          <w:tcPr>
            <w:tcW w:w="2121" w:type="dxa"/>
            <w:vAlign w:val="center"/>
          </w:tcPr>
          <w:p w:rsidRPr="00FE5FA3" w:rsidR="3C107107" w:rsidP="20C12E0D" w:rsidRDefault="3C107107" w14:paraId="34ED5F16" w14:textId="37CCC6C2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ALFA d.d. Zagreb</w:t>
            </w:r>
          </w:p>
        </w:tc>
        <w:tc>
          <w:tcPr>
            <w:tcW w:w="2071" w:type="dxa"/>
            <w:vAlign w:val="center"/>
          </w:tcPr>
          <w:p w:rsidRPr="00FE5FA3" w:rsidR="3C107107" w:rsidP="20C12E0D" w:rsidRDefault="3C107107" w14:paraId="50EE9D87" w14:textId="7050DDF4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Matematika</w:t>
            </w:r>
          </w:p>
        </w:tc>
      </w:tr>
      <w:tr w:rsidR="3C107107" w:rsidTr="50E89572" w14:paraId="255C4F08" w14:textId="77777777">
        <w:tc>
          <w:tcPr>
            <w:tcW w:w="1005" w:type="dxa"/>
            <w:vAlign w:val="center"/>
          </w:tcPr>
          <w:p w:rsidR="5DC3C9C8" w:rsidP="20C12E0D" w:rsidRDefault="5DC3C9C8" w14:paraId="294C903C" w14:textId="3FDF6DE6">
            <w:pPr>
              <w:jc w:val="center"/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7</w:t>
            </w:r>
            <w:r w:rsidRPr="20C12E0D" w:rsidR="20C12E0D">
              <w:rPr>
                <w:rFonts w:asciiTheme="majorHAnsi" w:hAnsiTheme="majorHAnsi" w:eastAsiaTheme="majorEastAsia" w:cstheme="majorBidi"/>
                <w:szCs w:val="24"/>
              </w:rPr>
              <w:t>.</w:t>
            </w:r>
          </w:p>
        </w:tc>
        <w:tc>
          <w:tcPr>
            <w:tcW w:w="3569" w:type="dxa"/>
            <w:vAlign w:val="center"/>
          </w:tcPr>
          <w:p w:rsidR="20C12E0D" w:rsidP="50E89572" w:rsidRDefault="00310D13" w14:paraId="2BA0AF6E" w14:textId="0B813F6A">
            <w:pPr>
              <w:rPr>
                <w:rFonts w:asciiTheme="majorHAnsi" w:hAnsiTheme="majorHAnsi" w:eastAsiaTheme="majorEastAsia" w:cstheme="majorBidi"/>
              </w:rPr>
            </w:pPr>
            <w:r w:rsidRPr="50E89572">
              <w:rPr>
                <w:rFonts w:asciiTheme="majorHAnsi" w:hAnsiTheme="majorHAnsi" w:eastAsiaTheme="majorEastAsia" w:cstheme="majorBidi"/>
              </w:rPr>
              <w:t>Matematika 3</w:t>
            </w:r>
          </w:p>
        </w:tc>
        <w:tc>
          <w:tcPr>
            <w:tcW w:w="2104" w:type="dxa"/>
            <w:vAlign w:val="center"/>
          </w:tcPr>
          <w:p w:rsidR="20C12E0D" w:rsidP="20C12E0D" w:rsidRDefault="20C12E0D" w14:paraId="4EA61713" w14:textId="765594CB">
            <w:pPr>
              <w:rPr>
                <w:rFonts w:asciiTheme="majorHAnsi" w:hAnsiTheme="majorHAnsi" w:eastAsiaTheme="majorEastAsia" w:cstheme="majorBidi"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</w:rPr>
              <w:t>ispiti znanja (nisu u slobodnoj prodaji)</w:t>
            </w:r>
          </w:p>
        </w:tc>
        <w:tc>
          <w:tcPr>
            <w:tcW w:w="3124" w:type="dxa"/>
            <w:vAlign w:val="center"/>
          </w:tcPr>
          <w:p w:rsidR="20C12E0D" w:rsidP="50E89572" w:rsidRDefault="51523BA8" w14:paraId="00D9B3A7" w14:textId="03A8E684">
            <w:pPr>
              <w:rPr>
                <w:rFonts w:asciiTheme="majorHAnsi" w:hAnsiTheme="majorHAnsi" w:eastAsiaTheme="majorEastAsia" w:cstheme="majorBidi"/>
              </w:rPr>
            </w:pPr>
            <w:r w:rsidRPr="50E89572">
              <w:rPr>
                <w:rFonts w:asciiTheme="majorHAnsi" w:hAnsiTheme="majorHAnsi" w:eastAsiaTheme="majorEastAsia" w:cstheme="majorBidi"/>
              </w:rPr>
              <w:t>Josip Markovac</w:t>
            </w:r>
          </w:p>
        </w:tc>
        <w:tc>
          <w:tcPr>
            <w:tcW w:w="2121" w:type="dxa"/>
            <w:vAlign w:val="center"/>
          </w:tcPr>
          <w:p w:rsidRPr="00FE5FA3" w:rsidR="3C107107" w:rsidP="20C12E0D" w:rsidRDefault="3C107107" w14:paraId="2D1FFB25" w14:textId="146DD3BA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ALFA d.d. Zagreb</w:t>
            </w:r>
          </w:p>
        </w:tc>
        <w:tc>
          <w:tcPr>
            <w:tcW w:w="2071" w:type="dxa"/>
            <w:vAlign w:val="center"/>
          </w:tcPr>
          <w:p w:rsidRPr="00FE5FA3" w:rsidR="3C107107" w:rsidP="20C12E0D" w:rsidRDefault="3C107107" w14:paraId="6041EFC3" w14:textId="7D3D4A29">
            <w:pPr>
              <w:rPr>
                <w:rFonts w:asciiTheme="majorHAnsi" w:hAnsiTheme="majorHAnsi" w:eastAsiaTheme="majorEastAsia" w:cstheme="majorBidi"/>
                <w:color w:val="000000" w:themeColor="text1"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szCs w:val="24"/>
                <w:lang w:eastAsia="hr-HR"/>
              </w:rPr>
              <w:t>Matematika</w:t>
            </w:r>
          </w:p>
        </w:tc>
      </w:tr>
      <w:tr w:rsidR="3C107107" w:rsidTr="50E89572" w14:paraId="47A1B417" w14:textId="77777777">
        <w:tc>
          <w:tcPr>
            <w:tcW w:w="1005" w:type="dxa"/>
            <w:shd w:val="clear" w:color="auto" w:fill="FFFF00"/>
            <w:vAlign w:val="center"/>
          </w:tcPr>
          <w:p w:rsidR="6E9D1DA5" w:rsidP="20C12E0D" w:rsidRDefault="6E9D1DA5" w14:paraId="441CF138" w14:textId="3548EFE1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</w:rPr>
              <w:t>8</w:t>
            </w:r>
            <w:r w:rsidRPr="20C12E0D" w:rsidR="20C12E0D">
              <w:rPr>
                <w:rFonts w:asciiTheme="majorHAnsi" w:hAnsiTheme="majorHAnsi" w:eastAsiaTheme="majorEastAsia" w:cstheme="majorBidi"/>
                <w:b/>
                <w:bCs/>
                <w:szCs w:val="24"/>
              </w:rPr>
              <w:t>.</w:t>
            </w:r>
          </w:p>
        </w:tc>
        <w:tc>
          <w:tcPr>
            <w:tcW w:w="3569" w:type="dxa"/>
            <w:shd w:val="clear" w:color="auto" w:fill="FFFF00"/>
            <w:vAlign w:val="center"/>
          </w:tcPr>
          <w:p w:rsidR="20C12E0D" w:rsidP="20C12E0D" w:rsidRDefault="20C12E0D" w14:paraId="42E93F3E" w14:textId="04428477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e-SVIJET 3, radna bilježnica informatike za treći razred osnovne škole</w:t>
            </w:r>
          </w:p>
        </w:tc>
        <w:tc>
          <w:tcPr>
            <w:tcW w:w="2104" w:type="dxa"/>
            <w:shd w:val="clear" w:color="auto" w:fill="FFFF00"/>
            <w:vAlign w:val="center"/>
          </w:tcPr>
          <w:p w:rsidR="20C12E0D" w:rsidP="20C12E0D" w:rsidRDefault="20C12E0D" w14:paraId="7A1FA622" w14:textId="23096E0B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Radna bilježnica</w:t>
            </w:r>
          </w:p>
        </w:tc>
        <w:tc>
          <w:tcPr>
            <w:tcW w:w="3124" w:type="dxa"/>
            <w:shd w:val="clear" w:color="auto" w:fill="FFFF00"/>
            <w:vAlign w:val="center"/>
          </w:tcPr>
          <w:p w:rsidR="20C12E0D" w:rsidP="20C12E0D" w:rsidRDefault="20C12E0D" w14:paraId="799E9810" w14:textId="00FC6F0C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 xml:space="preserve">Josipa </w:t>
            </w:r>
            <w:proofErr w:type="spellStart"/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Blagus</w:t>
            </w:r>
            <w:proofErr w:type="spellEnd"/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 xml:space="preserve">, Ana </w:t>
            </w:r>
            <w:proofErr w:type="spellStart"/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Budojević</w:t>
            </w:r>
            <w:proofErr w:type="spellEnd"/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, Marijana Šundov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20C12E0D" w:rsidP="20C12E0D" w:rsidRDefault="20C12E0D" w14:paraId="3EEF5480" w14:textId="7837FA9A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Školska knjiga d.d.</w:t>
            </w:r>
          </w:p>
        </w:tc>
        <w:tc>
          <w:tcPr>
            <w:tcW w:w="2071" w:type="dxa"/>
            <w:shd w:val="clear" w:color="auto" w:fill="FFFF00"/>
            <w:vAlign w:val="center"/>
          </w:tcPr>
          <w:p w:rsidR="20C12E0D" w:rsidP="20C12E0D" w:rsidRDefault="20C12E0D" w14:paraId="132910BF" w14:textId="1C290FCD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Informatika</w:t>
            </w:r>
          </w:p>
        </w:tc>
      </w:tr>
      <w:tr w:rsidR="2DAAE4A6" w:rsidTr="50E89572" w14:paraId="65694B58" w14:textId="77777777">
        <w:tc>
          <w:tcPr>
            <w:tcW w:w="1005" w:type="dxa"/>
            <w:shd w:val="clear" w:color="auto" w:fill="FFFF00"/>
            <w:vAlign w:val="center"/>
          </w:tcPr>
          <w:p w:rsidR="25D84539" w:rsidP="20C12E0D" w:rsidRDefault="25D84539" w14:paraId="482EB2A4" w14:textId="79665B7F">
            <w:pPr>
              <w:jc w:val="center"/>
              <w:rPr>
                <w:rFonts w:asciiTheme="majorHAnsi" w:hAnsiTheme="majorHAnsi" w:eastAsiaTheme="majorEastAsia" w:cstheme="majorBidi"/>
                <w:b/>
                <w:bCs/>
                <w:szCs w:val="24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</w:rPr>
              <w:t>9</w:t>
            </w:r>
            <w:r w:rsidRPr="20C12E0D" w:rsidR="20C12E0D">
              <w:rPr>
                <w:rFonts w:asciiTheme="majorHAnsi" w:hAnsiTheme="majorHAnsi" w:eastAsiaTheme="majorEastAsia" w:cstheme="majorBidi"/>
                <w:b/>
                <w:bCs/>
                <w:szCs w:val="24"/>
              </w:rPr>
              <w:t>.</w:t>
            </w:r>
          </w:p>
        </w:tc>
        <w:tc>
          <w:tcPr>
            <w:tcW w:w="3569" w:type="dxa"/>
            <w:shd w:val="clear" w:color="auto" w:fill="FFFF00"/>
            <w:vAlign w:val="center"/>
          </w:tcPr>
          <w:p w:rsidR="20C12E0D" w:rsidP="20C12E0D" w:rsidRDefault="20C12E0D" w14:paraId="3DFF9F95" w14:textId="0D09CAF1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U ljubavi i pomirenju, radna bilježnica za katolički vjeronauk trećeg razreda osnovne škole</w:t>
            </w:r>
          </w:p>
        </w:tc>
        <w:tc>
          <w:tcPr>
            <w:tcW w:w="2104" w:type="dxa"/>
            <w:shd w:val="clear" w:color="auto" w:fill="FFFF00"/>
            <w:vAlign w:val="center"/>
          </w:tcPr>
          <w:p w:rsidR="20C12E0D" w:rsidP="20C12E0D" w:rsidRDefault="20C12E0D" w14:paraId="713AADE8" w14:textId="2F4BAA36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Radna bilježnica</w:t>
            </w:r>
          </w:p>
        </w:tc>
        <w:tc>
          <w:tcPr>
            <w:tcW w:w="3124" w:type="dxa"/>
            <w:shd w:val="clear" w:color="auto" w:fill="FFFF00"/>
            <w:vAlign w:val="center"/>
          </w:tcPr>
          <w:p w:rsidR="20C12E0D" w:rsidP="20C12E0D" w:rsidRDefault="20C12E0D" w14:paraId="50C533E9" w14:textId="796C2989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 xml:space="preserve">Tihana Petković, Ana Volf, Ivica </w:t>
            </w:r>
            <w:proofErr w:type="spellStart"/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Pažin</w:t>
            </w:r>
            <w:proofErr w:type="spellEnd"/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, Ante Pavlović</w:t>
            </w:r>
          </w:p>
        </w:tc>
        <w:tc>
          <w:tcPr>
            <w:tcW w:w="2121" w:type="dxa"/>
            <w:shd w:val="clear" w:color="auto" w:fill="FFFF00"/>
            <w:vAlign w:val="center"/>
          </w:tcPr>
          <w:p w:rsidR="20C12E0D" w:rsidP="20C12E0D" w:rsidRDefault="20C12E0D" w14:paraId="02823A1F" w14:textId="5F4940E5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 xml:space="preserve">Kršćanska sadašnjost </w:t>
            </w:r>
          </w:p>
        </w:tc>
        <w:tc>
          <w:tcPr>
            <w:tcW w:w="2071" w:type="dxa"/>
            <w:shd w:val="clear" w:color="auto" w:fill="FFFF00"/>
            <w:vAlign w:val="center"/>
          </w:tcPr>
          <w:p w:rsidR="20C12E0D" w:rsidP="20C12E0D" w:rsidRDefault="20C12E0D" w14:paraId="3DD8F6E8" w14:textId="712C342B">
            <w:pPr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</w:pPr>
            <w:r w:rsidRPr="20C12E0D">
              <w:rPr>
                <w:rFonts w:asciiTheme="majorHAnsi" w:hAnsiTheme="majorHAnsi" w:eastAsiaTheme="majorEastAsia" w:cstheme="majorBidi"/>
                <w:b/>
                <w:bCs/>
                <w:szCs w:val="24"/>
                <w:lang w:eastAsia="hr-HR"/>
              </w:rPr>
              <w:t>Vjeronauk</w:t>
            </w:r>
          </w:p>
        </w:tc>
      </w:tr>
    </w:tbl>
    <w:p w:rsidR="20C12E0D" w:rsidRDefault="20C12E0D" w14:paraId="65925550" w14:textId="4CCAAEEF"/>
    <w:p w:rsidR="33C7F0B2" w:rsidRDefault="33C7F0B2" w14:paraId="447EBC6B" w14:textId="05656DFF">
      <w:r>
        <w:t>8. i 9. KUPUJU I ONI S PREBIVALIŠTEM U GRADU RIJECI.</w:t>
      </w:r>
    </w:p>
    <w:p w:rsidR="003942C9" w:rsidP="002256D5" w:rsidRDefault="003942C9" w14:paraId="2AC57DD0" w14:textId="2CEC01CC">
      <w:pPr>
        <w:jc w:val="center"/>
        <w:rPr>
          <w:b/>
          <w:bCs/>
        </w:rPr>
      </w:pPr>
    </w:p>
    <w:sectPr w:rsidR="003942C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B21" w:rsidP="00794966" w:rsidRDefault="000A2B21" w14:paraId="7F33AFB4" w14:textId="77777777">
      <w:pPr>
        <w:spacing w:after="0" w:line="240" w:lineRule="auto"/>
      </w:pPr>
      <w:r>
        <w:separator/>
      </w:r>
    </w:p>
  </w:endnote>
  <w:endnote w:type="continuationSeparator" w:id="0">
    <w:p w:rsidR="000A2B21" w:rsidP="00794966" w:rsidRDefault="000A2B21" w14:paraId="7F7220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B21" w:rsidP="00794966" w:rsidRDefault="000A2B21" w14:paraId="5DABD93D" w14:textId="77777777">
      <w:pPr>
        <w:spacing w:after="0" w:line="240" w:lineRule="auto"/>
      </w:pPr>
      <w:r>
        <w:separator/>
      </w:r>
    </w:p>
  </w:footnote>
  <w:footnote w:type="continuationSeparator" w:id="0">
    <w:p w:rsidR="000A2B21" w:rsidP="00794966" w:rsidRDefault="000A2B21" w14:paraId="09EE810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02395">
    <w:abstractNumId w:val="1"/>
  </w:num>
  <w:num w:numId="2" w16cid:durableId="29356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37453"/>
    <w:rsid w:val="00050F6D"/>
    <w:rsid w:val="00056D67"/>
    <w:rsid w:val="0007495A"/>
    <w:rsid w:val="000A2B21"/>
    <w:rsid w:val="00104126"/>
    <w:rsid w:val="00170A8D"/>
    <w:rsid w:val="001A4569"/>
    <w:rsid w:val="0022394A"/>
    <w:rsid w:val="002256D5"/>
    <w:rsid w:val="0023094C"/>
    <w:rsid w:val="002B6C7C"/>
    <w:rsid w:val="00310D13"/>
    <w:rsid w:val="003942C9"/>
    <w:rsid w:val="00401ABD"/>
    <w:rsid w:val="00480029"/>
    <w:rsid w:val="00490120"/>
    <w:rsid w:val="004E6E63"/>
    <w:rsid w:val="0053103E"/>
    <w:rsid w:val="00555CB6"/>
    <w:rsid w:val="005857F5"/>
    <w:rsid w:val="005E24EC"/>
    <w:rsid w:val="00625379"/>
    <w:rsid w:val="00634133"/>
    <w:rsid w:val="00685D9D"/>
    <w:rsid w:val="00720F3B"/>
    <w:rsid w:val="00753500"/>
    <w:rsid w:val="00783329"/>
    <w:rsid w:val="00794966"/>
    <w:rsid w:val="007C5A6E"/>
    <w:rsid w:val="007C64B2"/>
    <w:rsid w:val="008206DC"/>
    <w:rsid w:val="0094228E"/>
    <w:rsid w:val="00967D59"/>
    <w:rsid w:val="0097400E"/>
    <w:rsid w:val="00995EEE"/>
    <w:rsid w:val="009D4861"/>
    <w:rsid w:val="009F0CF6"/>
    <w:rsid w:val="00A0564C"/>
    <w:rsid w:val="00A12B75"/>
    <w:rsid w:val="00A37B4A"/>
    <w:rsid w:val="00C3347F"/>
    <w:rsid w:val="00C60979"/>
    <w:rsid w:val="00CD5720"/>
    <w:rsid w:val="00D156F3"/>
    <w:rsid w:val="00D2438D"/>
    <w:rsid w:val="00D55C7A"/>
    <w:rsid w:val="00DA434A"/>
    <w:rsid w:val="00DA5519"/>
    <w:rsid w:val="00DF3B6E"/>
    <w:rsid w:val="00EF2D85"/>
    <w:rsid w:val="00FB5E74"/>
    <w:rsid w:val="00FE5FA3"/>
    <w:rsid w:val="024984C8"/>
    <w:rsid w:val="026EE46C"/>
    <w:rsid w:val="0321948D"/>
    <w:rsid w:val="0416C3D0"/>
    <w:rsid w:val="04A1059C"/>
    <w:rsid w:val="04A336F1"/>
    <w:rsid w:val="06C587AC"/>
    <w:rsid w:val="07502EF4"/>
    <w:rsid w:val="0898A183"/>
    <w:rsid w:val="08C16AEE"/>
    <w:rsid w:val="08D953E9"/>
    <w:rsid w:val="08F0DF5E"/>
    <w:rsid w:val="095CA91F"/>
    <w:rsid w:val="0A3197B0"/>
    <w:rsid w:val="0B99D148"/>
    <w:rsid w:val="0C5B4D54"/>
    <w:rsid w:val="0F23C6E6"/>
    <w:rsid w:val="102030C8"/>
    <w:rsid w:val="10483403"/>
    <w:rsid w:val="10778727"/>
    <w:rsid w:val="10D20249"/>
    <w:rsid w:val="12915BC2"/>
    <w:rsid w:val="134120A0"/>
    <w:rsid w:val="15BB2EDE"/>
    <w:rsid w:val="15EE4FDB"/>
    <w:rsid w:val="179085A5"/>
    <w:rsid w:val="19E4C9C7"/>
    <w:rsid w:val="1AD8C77B"/>
    <w:rsid w:val="1BD578AD"/>
    <w:rsid w:val="1D652202"/>
    <w:rsid w:val="1E95D0DC"/>
    <w:rsid w:val="1F325438"/>
    <w:rsid w:val="1FE29644"/>
    <w:rsid w:val="1FF3C713"/>
    <w:rsid w:val="20C12E0D"/>
    <w:rsid w:val="2354029C"/>
    <w:rsid w:val="23C79A7E"/>
    <w:rsid w:val="242E283E"/>
    <w:rsid w:val="25060AA5"/>
    <w:rsid w:val="2510BC9B"/>
    <w:rsid w:val="25D84539"/>
    <w:rsid w:val="25E745A0"/>
    <w:rsid w:val="268A4640"/>
    <w:rsid w:val="27CC4D49"/>
    <w:rsid w:val="298AB2E2"/>
    <w:rsid w:val="2BC882BB"/>
    <w:rsid w:val="2DAAE4A6"/>
    <w:rsid w:val="2E58656A"/>
    <w:rsid w:val="2EA4B764"/>
    <w:rsid w:val="2F00F901"/>
    <w:rsid w:val="30B4E06C"/>
    <w:rsid w:val="3158C2DB"/>
    <w:rsid w:val="318F22B9"/>
    <w:rsid w:val="321F6321"/>
    <w:rsid w:val="3369ADDC"/>
    <w:rsid w:val="33C7F0B2"/>
    <w:rsid w:val="348ED454"/>
    <w:rsid w:val="34A1F321"/>
    <w:rsid w:val="3523106A"/>
    <w:rsid w:val="356658AC"/>
    <w:rsid w:val="3884656B"/>
    <w:rsid w:val="3886AD3F"/>
    <w:rsid w:val="38FD7EB1"/>
    <w:rsid w:val="38FF67C4"/>
    <w:rsid w:val="3973D6D4"/>
    <w:rsid w:val="3C107107"/>
    <w:rsid w:val="3C9A9861"/>
    <w:rsid w:val="3DFF13D3"/>
    <w:rsid w:val="42A285B0"/>
    <w:rsid w:val="42F84844"/>
    <w:rsid w:val="4623DE0D"/>
    <w:rsid w:val="4A411669"/>
    <w:rsid w:val="4D144672"/>
    <w:rsid w:val="4F19E059"/>
    <w:rsid w:val="50E89572"/>
    <w:rsid w:val="51523BA8"/>
    <w:rsid w:val="517D5C41"/>
    <w:rsid w:val="5201C536"/>
    <w:rsid w:val="52269DAA"/>
    <w:rsid w:val="5316B434"/>
    <w:rsid w:val="53A67803"/>
    <w:rsid w:val="54D54D8B"/>
    <w:rsid w:val="5526CBBE"/>
    <w:rsid w:val="560005A9"/>
    <w:rsid w:val="575EF306"/>
    <w:rsid w:val="5991A65E"/>
    <w:rsid w:val="59EB4431"/>
    <w:rsid w:val="5B513C80"/>
    <w:rsid w:val="5D0E211A"/>
    <w:rsid w:val="5DC3C9C8"/>
    <w:rsid w:val="5DD43067"/>
    <w:rsid w:val="6015FAD4"/>
    <w:rsid w:val="608ED82A"/>
    <w:rsid w:val="611E72DF"/>
    <w:rsid w:val="619F4A24"/>
    <w:rsid w:val="636F3F68"/>
    <w:rsid w:val="63760F4B"/>
    <w:rsid w:val="639A8DF3"/>
    <w:rsid w:val="639BD046"/>
    <w:rsid w:val="64CA8F6D"/>
    <w:rsid w:val="65945984"/>
    <w:rsid w:val="66A132DC"/>
    <w:rsid w:val="67004165"/>
    <w:rsid w:val="68733572"/>
    <w:rsid w:val="68815281"/>
    <w:rsid w:val="68C5191E"/>
    <w:rsid w:val="6963256E"/>
    <w:rsid w:val="6A4149A0"/>
    <w:rsid w:val="6A561EBC"/>
    <w:rsid w:val="6BEFF51B"/>
    <w:rsid w:val="6C0D25A2"/>
    <w:rsid w:val="6C4B0A0B"/>
    <w:rsid w:val="6D7E84AF"/>
    <w:rsid w:val="6E9D1DA5"/>
    <w:rsid w:val="6FB3B1D8"/>
    <w:rsid w:val="707394B8"/>
    <w:rsid w:val="75AA34AD"/>
    <w:rsid w:val="78A3E858"/>
    <w:rsid w:val="78FAB9EC"/>
    <w:rsid w:val="79C33982"/>
    <w:rsid w:val="79F3625D"/>
    <w:rsid w:val="7A8404EC"/>
    <w:rsid w:val="7B1FD2D8"/>
    <w:rsid w:val="7E4480A7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794966"/>
    <w:pPr>
      <w:tabs>
        <w:tab w:val="center" w:pos="4513"/>
        <w:tab w:val="right" w:pos="9026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794966"/>
    <w:rPr>
      <w:rFonts w:ascii="Ebrima" w:hAnsi="Ebrima"/>
      <w:sz w:val="24"/>
    </w:rPr>
  </w:style>
  <w:style w:type="paragraph" w:styleId="Podnoje">
    <w:name w:val="footer"/>
    <w:basedOn w:val="Normal"/>
    <w:link w:val="PodnojeChar"/>
    <w:uiPriority w:val="99"/>
    <w:unhideWhenUsed/>
    <w:rsid w:val="00794966"/>
    <w:pPr>
      <w:tabs>
        <w:tab w:val="center" w:pos="4513"/>
        <w:tab w:val="right" w:pos="9026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794966"/>
    <w:rPr>
      <w:rFonts w:ascii="Ebrima" w:hAnsi="Ebri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46926177-C110-4518-9C3C-6CE00E628C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Maja Hodak</lastModifiedBy>
  <revision>31</revision>
  <lastPrinted>2020-07-11T20:26:00.0000000Z</lastPrinted>
  <dcterms:created xsi:type="dcterms:W3CDTF">2021-06-23T17:18:00.0000000Z</dcterms:created>
  <dcterms:modified xsi:type="dcterms:W3CDTF">2026-07-01T06:39:08.5102609Z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