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52244303" w:rsidR="00DF3B6E" w:rsidRDefault="002256D5" w:rsidP="002256D5">
      <w:pPr>
        <w:jc w:val="center"/>
        <w:rPr>
          <w:b/>
          <w:bCs/>
          <w:sz w:val="28"/>
          <w:szCs w:val="24"/>
        </w:rPr>
      </w:pPr>
      <w:r w:rsidRPr="002256D5">
        <w:rPr>
          <w:b/>
          <w:bCs/>
        </w:rPr>
        <w:t xml:space="preserve">POPIS DODATNOG MATERIJALA  ZA </w:t>
      </w:r>
      <w:r w:rsidR="00625379">
        <w:rPr>
          <w:b/>
          <w:bCs/>
        </w:rPr>
        <w:t>1.</w:t>
      </w:r>
      <w:r w:rsidR="00C07C3C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3E3B98" w:rsidRPr="00C42042">
        <w:rPr>
          <w:b/>
          <w:bCs/>
          <w:sz w:val="28"/>
          <w:szCs w:val="24"/>
        </w:rPr>
        <w:t>202</w:t>
      </w:r>
      <w:r w:rsidR="0051144B">
        <w:rPr>
          <w:b/>
          <w:bCs/>
          <w:sz w:val="28"/>
          <w:szCs w:val="24"/>
        </w:rPr>
        <w:t>5</w:t>
      </w:r>
      <w:r w:rsidR="003E3B98" w:rsidRPr="00C42042">
        <w:rPr>
          <w:b/>
          <w:bCs/>
          <w:sz w:val="28"/>
          <w:szCs w:val="24"/>
        </w:rPr>
        <w:t>./202</w:t>
      </w:r>
      <w:r w:rsidR="0051144B">
        <w:rPr>
          <w:b/>
          <w:bCs/>
          <w:sz w:val="28"/>
          <w:szCs w:val="24"/>
        </w:rPr>
        <w:t>6</w:t>
      </w:r>
      <w:r w:rsidR="003E3B98" w:rsidRPr="00C42042">
        <w:rPr>
          <w:b/>
          <w:bCs/>
          <w:sz w:val="28"/>
          <w:szCs w:val="24"/>
        </w:rPr>
        <w:t>.</w:t>
      </w:r>
    </w:p>
    <w:p w14:paraId="792CF971" w14:textId="77777777" w:rsidR="00DF4496" w:rsidRDefault="00DF4496" w:rsidP="002256D5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4BF790B3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094EB0" w14:paraId="794DE228" w14:textId="77777777" w:rsidTr="4BF790B3">
        <w:tc>
          <w:tcPr>
            <w:tcW w:w="704" w:type="dxa"/>
            <w:shd w:val="clear" w:color="auto" w:fill="auto"/>
            <w:vAlign w:val="center"/>
          </w:tcPr>
          <w:p w14:paraId="6D598A55" w14:textId="0C432154" w:rsidR="00094EB0" w:rsidRPr="002256D5" w:rsidRDefault="00094EB0" w:rsidP="00094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5EA0D521" w:rsidR="00094EB0" w:rsidRPr="00C22DAB" w:rsidRDefault="4BF790B3" w:rsidP="4BF790B3">
            <w:pPr>
              <w:rPr>
                <w:rFonts w:eastAsia="Calibri"/>
                <w:color w:val="000000" w:themeColor="text1"/>
                <w:szCs w:val="24"/>
              </w:rPr>
            </w:pPr>
            <w:r w:rsidRPr="4BF790B3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Čitam i pišem 1, radna bilježnica iz hrvatskoga jezika za prvi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546750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radna bilježnica</w:t>
            </w:r>
          </w:p>
          <w:p w14:paraId="2FCF8F96" w14:textId="068E58FA" w:rsidR="00094EB0" w:rsidRPr="002256D5" w:rsidRDefault="00094EB0" w:rsidP="00094EB0">
            <w:pPr>
              <w:rPr>
                <w:rFonts w:ascii="Calibri Light" w:eastAsia="Calibri Light" w:hAnsi="Calibri Light" w:cs="Calibri Light"/>
                <w:color w:val="000000"/>
                <w:szCs w:val="24"/>
                <w:lang w:eastAsia="hr-HR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05AE524A" w:rsidR="00094EB0" w:rsidRPr="00C22DAB" w:rsidRDefault="395E9B5C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 w:rsidRPr="395E9B5C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 Dunja Pavličević-Franić, Vladimira </w:t>
            </w:r>
            <w:proofErr w:type="spellStart"/>
            <w:r w:rsidRPr="395E9B5C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Velički</w:t>
            </w:r>
            <w:proofErr w:type="spellEnd"/>
            <w:r w:rsidRPr="395E9B5C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, Vlatka </w:t>
            </w:r>
            <w:proofErr w:type="spellStart"/>
            <w:r w:rsidRPr="395E9B5C"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Domišljanović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14:paraId="13EA055A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Alfa d.d., Zagreb</w:t>
            </w:r>
          </w:p>
          <w:p w14:paraId="2BB807A6" w14:textId="283CBE4F" w:rsidR="00094EB0" w:rsidRPr="002256D5" w:rsidRDefault="00094EB0" w:rsidP="00094EB0">
            <w:pPr>
              <w:rPr>
                <w:rFonts w:ascii="Calibri Light" w:eastAsia="Calibri Light" w:hAnsi="Calibri Light" w:cs="Calibri Light"/>
                <w:color w:val="000000"/>
                <w:szCs w:val="24"/>
                <w:lang w:eastAsia="hr-H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3DC0020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Hrvatski jezik</w:t>
            </w:r>
          </w:p>
          <w:p w14:paraId="4E0A3987" w14:textId="5FB01FD1" w:rsidR="00094EB0" w:rsidRPr="002256D5" w:rsidRDefault="00094EB0" w:rsidP="00094EB0">
            <w:pPr>
              <w:rPr>
                <w:rFonts w:ascii="Calibri Light" w:eastAsia="Calibri Light" w:hAnsi="Calibri Light" w:cs="Calibri Light"/>
                <w:color w:val="000000"/>
                <w:szCs w:val="24"/>
                <w:lang w:eastAsia="hr-HR"/>
              </w:rPr>
            </w:pPr>
          </w:p>
        </w:tc>
      </w:tr>
      <w:tr w:rsidR="00094EB0" w14:paraId="78A12D72" w14:textId="77777777" w:rsidTr="4BF790B3">
        <w:tc>
          <w:tcPr>
            <w:tcW w:w="704" w:type="dxa"/>
            <w:shd w:val="clear" w:color="auto" w:fill="auto"/>
            <w:vAlign w:val="center"/>
          </w:tcPr>
          <w:p w14:paraId="2145E8A3" w14:textId="46312642" w:rsidR="00094EB0" w:rsidRPr="002256D5" w:rsidRDefault="00094EB0" w:rsidP="00094EB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79FD8877" w:rsidR="00094EB0" w:rsidRPr="00C22DAB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Smiles</w:t>
            </w:r>
            <w:proofErr w:type="spellEnd"/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 1 New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Edition</w:t>
            </w:r>
            <w:proofErr w:type="spellEnd"/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, radna bilježnica iz engleskog jezika za 1. razred osnovne škole, 1.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929F4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radna bilježnica</w:t>
            </w:r>
          </w:p>
          <w:p w14:paraId="51B6DBA2" w14:textId="0927581D" w:rsidR="00094EB0" w:rsidRPr="5201C536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37B3EB1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 xml:space="preserve">Jenny </w:t>
            </w:r>
            <w:proofErr w:type="spellStart"/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Dooley</w:t>
            </w:r>
            <w:proofErr w:type="spellEnd"/>
          </w:p>
          <w:p w14:paraId="6F14A81F" w14:textId="3C75F038" w:rsidR="00094EB0" w:rsidRPr="5201C536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A211053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ALFA d.d.</w:t>
            </w:r>
          </w:p>
          <w:p w14:paraId="0682980A" w14:textId="7F28BB98" w:rsidR="00094EB0" w:rsidRPr="1F325438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17C1C17" w14:textId="77777777" w:rsidR="00094EB0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eastAsia="hr-HR"/>
              </w:rPr>
              <w:t>Engleski jezik, početno učenje</w:t>
            </w:r>
          </w:p>
          <w:p w14:paraId="5B0F64F7" w14:textId="5C0DF86F" w:rsidR="00094EB0" w:rsidRPr="1F325438" w:rsidRDefault="00094EB0" w:rsidP="00094EB0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  <w:lang w:eastAsia="hr-HR"/>
              </w:rPr>
            </w:pPr>
          </w:p>
        </w:tc>
      </w:tr>
      <w:tr w:rsidR="00094EB0" w14:paraId="10EE3911" w14:textId="77777777" w:rsidTr="4BF790B3">
        <w:tc>
          <w:tcPr>
            <w:tcW w:w="704" w:type="dxa"/>
            <w:shd w:val="clear" w:color="auto" w:fill="auto"/>
            <w:vAlign w:val="center"/>
          </w:tcPr>
          <w:p w14:paraId="507D6884" w14:textId="35943268" w:rsidR="00094EB0" w:rsidRPr="002256D5" w:rsidRDefault="00094EB0" w:rsidP="00094EB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514E7353" w:rsidR="00094EB0" w:rsidRPr="7A8404EC" w:rsidRDefault="00094EB0" w:rsidP="00094EB0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Čitam i pišem 1, ispiti znanja iz hrvatskoga jezika za prvi razred osnovne škole - jezik i čitanje s razumijevanjem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49AB103E" w:rsidR="00094EB0" w:rsidRPr="5201C536" w:rsidRDefault="00094EB0" w:rsidP="00094EB0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429AF33D" w:rsidR="00094EB0" w:rsidRPr="5201C536" w:rsidRDefault="00094EB0" w:rsidP="00094EB0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Božena Katalinić Cindrić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4D724765" w:rsidR="00094EB0" w:rsidRPr="1F325438" w:rsidRDefault="00094EB0" w:rsidP="00094EB0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Alfa d.d.,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3429DE89" w:rsidR="00094EB0" w:rsidRPr="1F325438" w:rsidRDefault="00094EB0" w:rsidP="00094EB0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Hrvatski jezik</w:t>
            </w:r>
          </w:p>
        </w:tc>
      </w:tr>
    </w:tbl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7F35460" w14:textId="60700258" w:rsidR="00C60979" w:rsidRPr="00886D6F" w:rsidRDefault="00C60979" w:rsidP="00C60979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00009">
    <w:abstractNumId w:val="1"/>
  </w:num>
  <w:num w:numId="2" w16cid:durableId="14855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7495A"/>
    <w:rsid w:val="000802B6"/>
    <w:rsid w:val="00094EB0"/>
    <w:rsid w:val="001074B7"/>
    <w:rsid w:val="001A4569"/>
    <w:rsid w:val="0022394A"/>
    <w:rsid w:val="002256D5"/>
    <w:rsid w:val="0023094C"/>
    <w:rsid w:val="00293E4E"/>
    <w:rsid w:val="003942C9"/>
    <w:rsid w:val="003E3B98"/>
    <w:rsid w:val="00401ABD"/>
    <w:rsid w:val="0051144B"/>
    <w:rsid w:val="005857F5"/>
    <w:rsid w:val="00625379"/>
    <w:rsid w:val="00685D9D"/>
    <w:rsid w:val="00783329"/>
    <w:rsid w:val="0094228E"/>
    <w:rsid w:val="009B3EAF"/>
    <w:rsid w:val="00A12B75"/>
    <w:rsid w:val="00A37B4A"/>
    <w:rsid w:val="00C07C3C"/>
    <w:rsid w:val="00C22DAB"/>
    <w:rsid w:val="00C60979"/>
    <w:rsid w:val="00CC5C1A"/>
    <w:rsid w:val="00CF5CD9"/>
    <w:rsid w:val="00D156F3"/>
    <w:rsid w:val="00DF3B6E"/>
    <w:rsid w:val="00DF4496"/>
    <w:rsid w:val="00EC78F9"/>
    <w:rsid w:val="00F53338"/>
    <w:rsid w:val="00FB5E74"/>
    <w:rsid w:val="024984C8"/>
    <w:rsid w:val="027266C0"/>
    <w:rsid w:val="0321948D"/>
    <w:rsid w:val="0416C3D0"/>
    <w:rsid w:val="08C16AEE"/>
    <w:rsid w:val="12915BC2"/>
    <w:rsid w:val="134120A0"/>
    <w:rsid w:val="19E4C9C7"/>
    <w:rsid w:val="1AD8C77B"/>
    <w:rsid w:val="1E95D0DC"/>
    <w:rsid w:val="1F325438"/>
    <w:rsid w:val="1FE29644"/>
    <w:rsid w:val="23C79A7E"/>
    <w:rsid w:val="25060AA5"/>
    <w:rsid w:val="268A4640"/>
    <w:rsid w:val="27CC4D49"/>
    <w:rsid w:val="298AB2E2"/>
    <w:rsid w:val="2BC882BB"/>
    <w:rsid w:val="2D684D56"/>
    <w:rsid w:val="2EA4B764"/>
    <w:rsid w:val="2F00F901"/>
    <w:rsid w:val="3369ADDC"/>
    <w:rsid w:val="33C600F5"/>
    <w:rsid w:val="34A1F321"/>
    <w:rsid w:val="375B4B2B"/>
    <w:rsid w:val="3884656B"/>
    <w:rsid w:val="3886AD3F"/>
    <w:rsid w:val="38FF67C4"/>
    <w:rsid w:val="395E9B5C"/>
    <w:rsid w:val="3973D6D4"/>
    <w:rsid w:val="3C9A9861"/>
    <w:rsid w:val="3DFF13D3"/>
    <w:rsid w:val="4A411669"/>
    <w:rsid w:val="4BF790B3"/>
    <w:rsid w:val="4D144672"/>
    <w:rsid w:val="517D5C41"/>
    <w:rsid w:val="5201C536"/>
    <w:rsid w:val="52269DAA"/>
    <w:rsid w:val="5316B434"/>
    <w:rsid w:val="5526CBBE"/>
    <w:rsid w:val="58127A37"/>
    <w:rsid w:val="5991A65E"/>
    <w:rsid w:val="5DD43067"/>
    <w:rsid w:val="619F4A24"/>
    <w:rsid w:val="63760F4B"/>
    <w:rsid w:val="639A8DF3"/>
    <w:rsid w:val="68815281"/>
    <w:rsid w:val="6A561EBC"/>
    <w:rsid w:val="6BEFF51B"/>
    <w:rsid w:val="6D7E84AF"/>
    <w:rsid w:val="6E01C229"/>
    <w:rsid w:val="6FB3B1D8"/>
    <w:rsid w:val="77BC226B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32EC0-017F-49C2-8FE0-0355F7A7B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22</cp:revision>
  <cp:lastPrinted>2020-07-11T20:26:00Z</cp:lastPrinted>
  <dcterms:created xsi:type="dcterms:W3CDTF">2021-06-23T17:15:00Z</dcterms:created>
  <dcterms:modified xsi:type="dcterms:W3CDTF">2025-07-09T16:00:00Z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