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09A" w14:textId="77777777" w:rsidR="006B1563" w:rsidRDefault="006B1563" w:rsidP="006B1563">
      <w:pPr>
        <w:rPr>
          <w:sz w:val="24"/>
          <w:szCs w:val="24"/>
        </w:rPr>
      </w:pPr>
      <w:r>
        <w:rPr>
          <w:sz w:val="24"/>
          <w:szCs w:val="24"/>
        </w:rPr>
        <w:t>OŠ – SE „GELSI“, Rijeka</w:t>
      </w:r>
    </w:p>
    <w:p w14:paraId="00ADC10D" w14:textId="77777777" w:rsidR="006B1563" w:rsidRDefault="006B1563" w:rsidP="006B1563">
      <w:pPr>
        <w:pStyle w:val="Bezproreda"/>
        <w:jc w:val="center"/>
        <w:rPr>
          <w:b/>
          <w:sz w:val="24"/>
          <w:szCs w:val="24"/>
        </w:rPr>
      </w:pPr>
      <w:r>
        <w:rPr>
          <w:b/>
          <w:sz w:val="24"/>
          <w:szCs w:val="24"/>
        </w:rPr>
        <w:t>ZAPISNIK</w:t>
      </w:r>
    </w:p>
    <w:p w14:paraId="24D3BFAE" w14:textId="28A7CBFA" w:rsidR="006B1563" w:rsidRDefault="006B1563" w:rsidP="006B1563">
      <w:pPr>
        <w:pStyle w:val="Bezproreda"/>
        <w:jc w:val="center"/>
        <w:rPr>
          <w:sz w:val="24"/>
          <w:szCs w:val="24"/>
        </w:rPr>
      </w:pPr>
      <w:r>
        <w:rPr>
          <w:sz w:val="24"/>
          <w:szCs w:val="24"/>
        </w:rPr>
        <w:t xml:space="preserve">sa sjednice Učiteljskog vijeća, održane </w:t>
      </w:r>
      <w:r w:rsidR="005B2D41">
        <w:rPr>
          <w:sz w:val="24"/>
          <w:szCs w:val="24"/>
        </w:rPr>
        <w:t>1</w:t>
      </w:r>
      <w:r>
        <w:rPr>
          <w:sz w:val="24"/>
          <w:szCs w:val="24"/>
        </w:rPr>
        <w:t xml:space="preserve">. </w:t>
      </w:r>
      <w:r w:rsidR="005B2D41">
        <w:rPr>
          <w:sz w:val="24"/>
          <w:szCs w:val="24"/>
        </w:rPr>
        <w:t>listopad</w:t>
      </w:r>
      <w:r>
        <w:rPr>
          <w:sz w:val="24"/>
          <w:szCs w:val="24"/>
        </w:rPr>
        <w:t>a 2020.</w:t>
      </w:r>
    </w:p>
    <w:p w14:paraId="6A6D3347" w14:textId="77777777" w:rsidR="006B1563" w:rsidRDefault="006B1563" w:rsidP="006B1563">
      <w:pPr>
        <w:rPr>
          <w:sz w:val="24"/>
          <w:szCs w:val="24"/>
        </w:rPr>
      </w:pPr>
    </w:p>
    <w:p w14:paraId="7A55118E" w14:textId="60F849C9" w:rsidR="006B1563" w:rsidRDefault="006B1563" w:rsidP="006B1563">
      <w:pPr>
        <w:rPr>
          <w:sz w:val="24"/>
          <w:szCs w:val="24"/>
        </w:rPr>
      </w:pPr>
      <w:r>
        <w:rPr>
          <w:sz w:val="24"/>
          <w:szCs w:val="24"/>
        </w:rPr>
        <w:t>Prisutni: učitelji, stručni suradnici i ravnatelj Škole - popis u privitku</w:t>
      </w:r>
    </w:p>
    <w:p w14:paraId="30339D41" w14:textId="20136FD7" w:rsidR="006F6016" w:rsidRDefault="006F6016" w:rsidP="006B1563">
      <w:pPr>
        <w:rPr>
          <w:sz w:val="24"/>
          <w:szCs w:val="24"/>
        </w:rPr>
      </w:pPr>
      <w:r>
        <w:rPr>
          <w:sz w:val="24"/>
          <w:szCs w:val="24"/>
        </w:rPr>
        <w:t>Napomena: Zbog poštivanja epidemioloških mjera sjednica je održana u dvije grupe: učitelji predmetne nastave (od 14,30 do 15,30 h) i učitelji razredne nastave (od 16,30 do 17,30 h).</w:t>
      </w:r>
    </w:p>
    <w:p w14:paraId="2C8F662E" w14:textId="77777777" w:rsidR="006B1563" w:rsidRDefault="006B1563" w:rsidP="006B1563">
      <w:pPr>
        <w:pStyle w:val="Bezproreda"/>
        <w:rPr>
          <w:sz w:val="24"/>
          <w:szCs w:val="24"/>
        </w:rPr>
      </w:pPr>
      <w:r>
        <w:rPr>
          <w:sz w:val="24"/>
          <w:szCs w:val="24"/>
        </w:rPr>
        <w:t xml:space="preserve">Dnevni red: </w:t>
      </w:r>
    </w:p>
    <w:p w14:paraId="144FB447" w14:textId="5ACA5C32" w:rsidR="006B1563" w:rsidRDefault="006B1563" w:rsidP="006B1563">
      <w:pPr>
        <w:pStyle w:val="Bezproreda"/>
        <w:rPr>
          <w:sz w:val="24"/>
          <w:szCs w:val="24"/>
        </w:rPr>
      </w:pPr>
      <w:r>
        <w:rPr>
          <w:sz w:val="24"/>
          <w:szCs w:val="24"/>
        </w:rPr>
        <w:t>1.</w:t>
      </w:r>
      <w:r w:rsidR="005B2D41">
        <w:rPr>
          <w:sz w:val="24"/>
          <w:szCs w:val="24"/>
        </w:rPr>
        <w:t xml:space="preserve">Školski kurikulum i ostala potrebna dokumentacija </w:t>
      </w:r>
    </w:p>
    <w:p w14:paraId="203FD4A4" w14:textId="0CC622A1" w:rsidR="005B2D41" w:rsidRDefault="005B2D41" w:rsidP="006B1563">
      <w:pPr>
        <w:pStyle w:val="Bezproreda"/>
        <w:rPr>
          <w:sz w:val="24"/>
          <w:szCs w:val="24"/>
        </w:rPr>
      </w:pPr>
      <w:r>
        <w:rPr>
          <w:sz w:val="24"/>
          <w:szCs w:val="24"/>
        </w:rPr>
        <w:t>2.Tjedna zaduženja učitelja i nastavnika</w:t>
      </w:r>
    </w:p>
    <w:p w14:paraId="282B4378" w14:textId="58D7AA98" w:rsidR="00DC629A" w:rsidRDefault="00DC629A" w:rsidP="006B1563">
      <w:pPr>
        <w:pStyle w:val="Bezproreda"/>
        <w:rPr>
          <w:sz w:val="24"/>
          <w:szCs w:val="24"/>
        </w:rPr>
      </w:pPr>
      <w:r>
        <w:rPr>
          <w:sz w:val="24"/>
          <w:szCs w:val="24"/>
        </w:rPr>
        <w:t>3.Individualne informacije za roditelje</w:t>
      </w:r>
    </w:p>
    <w:p w14:paraId="4422545A" w14:textId="11C57C3A" w:rsidR="005B2D41" w:rsidRDefault="00DC629A" w:rsidP="006B1563">
      <w:pPr>
        <w:pStyle w:val="Bezproreda"/>
        <w:rPr>
          <w:sz w:val="24"/>
          <w:szCs w:val="24"/>
        </w:rPr>
      </w:pPr>
      <w:r>
        <w:rPr>
          <w:sz w:val="24"/>
          <w:szCs w:val="24"/>
        </w:rPr>
        <w:t>4</w:t>
      </w:r>
      <w:r w:rsidR="005B2D41">
        <w:rPr>
          <w:sz w:val="24"/>
          <w:szCs w:val="24"/>
        </w:rPr>
        <w:t>.Ulazak učenika u š</w:t>
      </w:r>
      <w:r>
        <w:rPr>
          <w:sz w:val="24"/>
          <w:szCs w:val="24"/>
        </w:rPr>
        <w:t>kolu u slučaju lošeg vremena</w:t>
      </w:r>
    </w:p>
    <w:p w14:paraId="6050429F" w14:textId="63F4B58C" w:rsidR="00DC629A" w:rsidRDefault="00DC629A" w:rsidP="006B1563">
      <w:pPr>
        <w:pStyle w:val="Bezproreda"/>
        <w:rPr>
          <w:sz w:val="24"/>
          <w:szCs w:val="24"/>
        </w:rPr>
      </w:pPr>
      <w:r>
        <w:rPr>
          <w:sz w:val="24"/>
          <w:szCs w:val="24"/>
        </w:rPr>
        <w:t>5.Vježba evakuacije u slučaju elementarne nepogode</w:t>
      </w:r>
    </w:p>
    <w:p w14:paraId="258F94AA" w14:textId="1047168D" w:rsidR="00DC629A" w:rsidRDefault="00DC629A" w:rsidP="006B1563">
      <w:pPr>
        <w:pStyle w:val="Bezproreda"/>
        <w:rPr>
          <w:sz w:val="24"/>
          <w:szCs w:val="24"/>
        </w:rPr>
      </w:pPr>
    </w:p>
    <w:p w14:paraId="1238DC11" w14:textId="50AFAD06" w:rsidR="00DC629A" w:rsidRDefault="00DC629A" w:rsidP="006B1563">
      <w:pPr>
        <w:pStyle w:val="Bezproreda"/>
        <w:rPr>
          <w:sz w:val="24"/>
          <w:szCs w:val="24"/>
        </w:rPr>
      </w:pPr>
      <w:r>
        <w:rPr>
          <w:sz w:val="24"/>
          <w:szCs w:val="24"/>
        </w:rPr>
        <w:t>Ad 1) Školska psihologinja Ester Bakotić-</w:t>
      </w:r>
      <w:proofErr w:type="spellStart"/>
      <w:r>
        <w:rPr>
          <w:sz w:val="24"/>
          <w:szCs w:val="24"/>
        </w:rPr>
        <w:t>Šepić</w:t>
      </w:r>
      <w:proofErr w:type="spellEnd"/>
      <w:r>
        <w:rPr>
          <w:sz w:val="24"/>
          <w:szCs w:val="24"/>
        </w:rPr>
        <w:t xml:space="preserve"> podsjetila je na vremenski rok za izradu Školskog kurikuluma za šk. god</w:t>
      </w:r>
      <w:r w:rsidR="00501B70">
        <w:rPr>
          <w:sz w:val="24"/>
          <w:szCs w:val="24"/>
        </w:rPr>
        <w:t>. 2020/2021.</w:t>
      </w:r>
      <w:r>
        <w:rPr>
          <w:sz w:val="24"/>
          <w:szCs w:val="24"/>
        </w:rPr>
        <w:t xml:space="preserve"> </w:t>
      </w:r>
      <w:r w:rsidR="00501B70">
        <w:rPr>
          <w:sz w:val="24"/>
          <w:szCs w:val="24"/>
        </w:rPr>
        <w:t>te</w:t>
      </w:r>
      <w:r>
        <w:rPr>
          <w:sz w:val="24"/>
          <w:szCs w:val="24"/>
        </w:rPr>
        <w:t xml:space="preserve"> zamolila sve </w:t>
      </w:r>
      <w:r w:rsidR="00501B70">
        <w:rPr>
          <w:sz w:val="24"/>
          <w:szCs w:val="24"/>
        </w:rPr>
        <w:t xml:space="preserve">učitelje i nastavnike da joj do kraja tekućeg tjedna dostave sve planirano kako bi isto unijela u Kurikulum (izvannastavne aktivnosti, </w:t>
      </w:r>
      <w:proofErr w:type="spellStart"/>
      <w:r w:rsidR="00501B70">
        <w:rPr>
          <w:sz w:val="24"/>
          <w:szCs w:val="24"/>
        </w:rPr>
        <w:t>izvanučionička</w:t>
      </w:r>
      <w:proofErr w:type="spellEnd"/>
      <w:r w:rsidR="00501B70">
        <w:rPr>
          <w:sz w:val="24"/>
          <w:szCs w:val="24"/>
        </w:rPr>
        <w:t xml:space="preserve"> nastava, dopunska i dodatna nastava, projekti, preventivni programi, natjecanja i sl.). Dogovoreno je da ove šk. god. zbog neizvjesne </w:t>
      </w:r>
      <w:r w:rsidR="003E2026">
        <w:rPr>
          <w:sz w:val="24"/>
          <w:szCs w:val="24"/>
        </w:rPr>
        <w:t xml:space="preserve">epidemiološke situacije, nećemo planirati sudjelovanje u Večeri matematike. Planirat ćemo i uključiti se u matematička natjecanja Klokan i Dabar, budući da se ista mogu organizirati u skladu s epidemiološkim mjerama. Organizaciju natjecanja Klokan preuzet će na sebe učiteljice Vlasta Tibljaš i Ana </w:t>
      </w:r>
      <w:proofErr w:type="spellStart"/>
      <w:r w:rsidR="003E2026">
        <w:rPr>
          <w:sz w:val="24"/>
          <w:szCs w:val="24"/>
        </w:rPr>
        <w:t>Dobrnjac</w:t>
      </w:r>
      <w:proofErr w:type="spellEnd"/>
      <w:r w:rsidR="003E2026">
        <w:rPr>
          <w:sz w:val="24"/>
          <w:szCs w:val="24"/>
        </w:rPr>
        <w:t xml:space="preserve">, a organizaciju natjecanja Dabar učiteljica Željana Knežević. </w:t>
      </w:r>
      <w:r w:rsidR="00501B70">
        <w:rPr>
          <w:sz w:val="24"/>
          <w:szCs w:val="24"/>
        </w:rPr>
        <w:t xml:space="preserve"> Ravnateljica je podsjetila predmetne učitelje da svoje Godišnje izvedbene kurikulume proslijede razrednicima razreda u kojima predaju kako bi ih oni mogli unijeti u e-Dnevnik.</w:t>
      </w:r>
      <w:r w:rsidR="003E2026">
        <w:rPr>
          <w:sz w:val="24"/>
          <w:szCs w:val="24"/>
        </w:rPr>
        <w:t xml:space="preserve"> Također je izrazila svoje očekivanje da su svi razrednici na prvom roditeljskom sastanku </w:t>
      </w:r>
      <w:r w:rsidR="007C3D1A">
        <w:rPr>
          <w:sz w:val="24"/>
          <w:szCs w:val="24"/>
        </w:rPr>
        <w:t>roditeljima iščitali važeće Pravilnike, te isto unijeli u zapisnike roditeljskih sastanaka.</w:t>
      </w:r>
    </w:p>
    <w:p w14:paraId="7E8D8D07" w14:textId="17683B2F" w:rsidR="007C3D1A" w:rsidRDefault="007C3D1A" w:rsidP="006B1563">
      <w:pPr>
        <w:pStyle w:val="Bezproreda"/>
        <w:rPr>
          <w:sz w:val="24"/>
          <w:szCs w:val="24"/>
        </w:rPr>
      </w:pPr>
    </w:p>
    <w:p w14:paraId="311DD341" w14:textId="3504012C" w:rsidR="00F365D2" w:rsidRDefault="007C3D1A" w:rsidP="006B1563">
      <w:pPr>
        <w:pStyle w:val="Bezproreda"/>
        <w:rPr>
          <w:sz w:val="24"/>
          <w:szCs w:val="24"/>
        </w:rPr>
      </w:pPr>
      <w:r>
        <w:rPr>
          <w:sz w:val="24"/>
          <w:szCs w:val="24"/>
        </w:rPr>
        <w:t xml:space="preserve">Ad 2) Ravnateljica je obavijestila prisutne da su u izradi nova tjedna zaduženja učitelja i nastavnika za šk. god. 2020/2021. Naglasila je da je došlo do promjena vezano za neke administrativne poslove. Za izradu satnice zadužena je Sarah </w:t>
      </w:r>
      <w:proofErr w:type="spellStart"/>
      <w:r>
        <w:rPr>
          <w:sz w:val="24"/>
          <w:szCs w:val="24"/>
        </w:rPr>
        <w:t>Zani</w:t>
      </w:r>
      <w:proofErr w:type="spellEnd"/>
      <w:r>
        <w:rPr>
          <w:sz w:val="24"/>
          <w:szCs w:val="24"/>
        </w:rPr>
        <w:t xml:space="preserve">. </w:t>
      </w:r>
      <w:r w:rsidR="00F03242">
        <w:rPr>
          <w:sz w:val="24"/>
          <w:szCs w:val="24"/>
        </w:rPr>
        <w:t xml:space="preserve">Za administraciju e-Dnevnika zadužene su Vesna Cattarinuzzi (za niža odjeljenja) i Nicole </w:t>
      </w:r>
      <w:proofErr w:type="spellStart"/>
      <w:r w:rsidR="00F03242">
        <w:rPr>
          <w:sz w:val="24"/>
          <w:szCs w:val="24"/>
        </w:rPr>
        <w:t>Mišon</w:t>
      </w:r>
      <w:proofErr w:type="spellEnd"/>
      <w:r w:rsidR="00F03242">
        <w:rPr>
          <w:sz w:val="24"/>
          <w:szCs w:val="24"/>
        </w:rPr>
        <w:t xml:space="preserve"> (za viša odjeljenja). Učitelji i nastavnici zamoljeni su da im se za sve promjene, ispravke i brisanja u e-Dnevniku obrate isključivo putem službene e-mail adrese. Za administraciju e-Matice, web stranice Škole i komunikaciju s C</w:t>
      </w:r>
      <w:r w:rsidR="00F365D2">
        <w:rPr>
          <w:sz w:val="24"/>
          <w:szCs w:val="24"/>
        </w:rPr>
        <w:t>AR</w:t>
      </w:r>
      <w:r w:rsidR="00F03242">
        <w:rPr>
          <w:sz w:val="24"/>
          <w:szCs w:val="24"/>
        </w:rPr>
        <w:t xml:space="preserve">Net-om i nadalje je zadužena Snežana Kranjec. </w:t>
      </w:r>
      <w:r w:rsidR="00C91E68">
        <w:rPr>
          <w:sz w:val="24"/>
          <w:szCs w:val="24"/>
        </w:rPr>
        <w:t xml:space="preserve">Očekuje se isporuka tableta za sve učenike 5. i 7. razreda, za čije je stavljanje u funkciju također, kao i prošle godine, zadužena učiteljica Snežana Kranjec. Dogovoreno je da će se svi tableti koje imamo na raspolaganju za niža odjeljenja koristiti za nastavu informatike, budući da se nastava informatike ne može održavati u informatičkoj učionici nego ju svaki razred ima u svojoj učionici. Ravnateljica je naglasila </w:t>
      </w:r>
      <w:r w:rsidR="00F365D2">
        <w:rPr>
          <w:sz w:val="24"/>
          <w:szCs w:val="24"/>
        </w:rPr>
        <w:t>da</w:t>
      </w:r>
      <w:r w:rsidR="00C91E68">
        <w:rPr>
          <w:sz w:val="24"/>
          <w:szCs w:val="24"/>
        </w:rPr>
        <w:t xml:space="preserve"> je važno da razredne učiteljice</w:t>
      </w:r>
      <w:r w:rsidR="00F365D2">
        <w:rPr>
          <w:sz w:val="24"/>
          <w:szCs w:val="24"/>
        </w:rPr>
        <w:t xml:space="preserve"> i učitelj informatike nastave s intenzivnim pripremama i edukacijom učenika za Google </w:t>
      </w:r>
      <w:proofErr w:type="spellStart"/>
      <w:r w:rsidR="00F365D2">
        <w:rPr>
          <w:sz w:val="24"/>
          <w:szCs w:val="24"/>
        </w:rPr>
        <w:t>Classroom</w:t>
      </w:r>
      <w:proofErr w:type="spellEnd"/>
      <w:r w:rsidR="00F365D2">
        <w:rPr>
          <w:sz w:val="24"/>
          <w:szCs w:val="24"/>
        </w:rPr>
        <w:t xml:space="preserve">, kako bi bili što spremniji i samostalniji u korištenju navedene aplikacije u slučaju nastave na daljinu. </w:t>
      </w:r>
    </w:p>
    <w:p w14:paraId="4B512374" w14:textId="77777777" w:rsidR="00F365D2" w:rsidRDefault="00F365D2" w:rsidP="006B1563">
      <w:pPr>
        <w:pStyle w:val="Bezproreda"/>
        <w:rPr>
          <w:sz w:val="24"/>
          <w:szCs w:val="24"/>
        </w:rPr>
      </w:pPr>
    </w:p>
    <w:p w14:paraId="14B33472" w14:textId="72540183" w:rsidR="007C3D1A" w:rsidRDefault="00F365D2" w:rsidP="006B1563">
      <w:pPr>
        <w:pStyle w:val="Bezproreda"/>
        <w:rPr>
          <w:sz w:val="24"/>
          <w:szCs w:val="24"/>
        </w:rPr>
      </w:pPr>
      <w:r>
        <w:rPr>
          <w:sz w:val="24"/>
          <w:szCs w:val="24"/>
        </w:rPr>
        <w:t>Ad 3) Budući da se individualne informacije za roditelje trenutno ne smiju održavati uživo, učitelji i nastavnici trebaju odabrati sredstva informacijsko-komunikacijske</w:t>
      </w:r>
      <w:r w:rsidR="000C3987">
        <w:rPr>
          <w:sz w:val="24"/>
          <w:szCs w:val="24"/>
        </w:rPr>
        <w:t xml:space="preserve"> tehnologije </w:t>
      </w:r>
      <w:r w:rsidR="000C3987">
        <w:rPr>
          <w:sz w:val="24"/>
          <w:szCs w:val="24"/>
        </w:rPr>
        <w:lastRenderedPageBreak/>
        <w:t xml:space="preserve">kojima će se služiti u tu svrhu. Učitelji i nastavnici od 5. do 8. razreda odabrali su aplikaciju Microsoft </w:t>
      </w:r>
      <w:proofErr w:type="spellStart"/>
      <w:r w:rsidR="000C3987">
        <w:rPr>
          <w:sz w:val="24"/>
          <w:szCs w:val="24"/>
        </w:rPr>
        <w:t>Teams</w:t>
      </w:r>
      <w:proofErr w:type="spellEnd"/>
      <w:r w:rsidR="000C3987">
        <w:rPr>
          <w:sz w:val="24"/>
          <w:szCs w:val="24"/>
        </w:rPr>
        <w:t xml:space="preserve">, pomoću koje će održavati i nastavu na daljinu bude li potrebno. Učitelji u razrednoj nastavi nisu se još u potpunosti odlučili koju će aplikaciju koristiti, ali će to svakako učiniti u najskorije vrijeme. Učiteljica Snežana Kranjec predložila je aplikaciju Cisco </w:t>
      </w:r>
      <w:proofErr w:type="spellStart"/>
      <w:r w:rsidR="000C3987">
        <w:rPr>
          <w:sz w:val="24"/>
          <w:szCs w:val="24"/>
        </w:rPr>
        <w:t>Webex</w:t>
      </w:r>
      <w:proofErr w:type="spellEnd"/>
      <w:r w:rsidR="000C3987">
        <w:rPr>
          <w:sz w:val="24"/>
          <w:szCs w:val="24"/>
        </w:rPr>
        <w:t xml:space="preserve"> za koju se ona odlučila, te je ponudila pomoć oko instalacije i upoznavanja s istom, svima koji su zainteresirani. </w:t>
      </w:r>
    </w:p>
    <w:p w14:paraId="1BCAF67A" w14:textId="545E71C6" w:rsidR="000C3987" w:rsidRDefault="000C3987" w:rsidP="006B1563">
      <w:pPr>
        <w:pStyle w:val="Bezproreda"/>
        <w:rPr>
          <w:sz w:val="24"/>
          <w:szCs w:val="24"/>
        </w:rPr>
      </w:pPr>
    </w:p>
    <w:p w14:paraId="463F8F66" w14:textId="14D255D2" w:rsidR="000C3987" w:rsidRDefault="000C3987" w:rsidP="006B1563">
      <w:pPr>
        <w:pStyle w:val="Bezproreda"/>
        <w:rPr>
          <w:sz w:val="24"/>
          <w:szCs w:val="24"/>
        </w:rPr>
      </w:pPr>
      <w:r>
        <w:rPr>
          <w:sz w:val="24"/>
          <w:szCs w:val="24"/>
        </w:rPr>
        <w:t xml:space="preserve">Ad 4) </w:t>
      </w:r>
      <w:r w:rsidR="00647029">
        <w:rPr>
          <w:sz w:val="24"/>
          <w:szCs w:val="24"/>
        </w:rPr>
        <w:t xml:space="preserve">Budući da nam predstoji razdoblje godine u kojem možemo često očekivati loše vremenske prilike, potrebno je epidemiološke mjere ulaska učenika u školu uskladiti s istima, kako učenici ne bi boravili vani na kiši i hladnoći. Za takvih dana, učenici će ulaziti u školu kada dođu, ne čekajući da se skupi cijeli razred, pri čemu će jedna učiteljica dežurati na ulazu te po jedna na svakom katu, kako bi nadzirale da svaki učenik ide odmah u svoju učionicu, ne zadržava se po hodniku i ne miješa s učenicima drugih razreda. Ravnateljica je predložila da za takve dane učenici </w:t>
      </w:r>
      <w:r w:rsidR="00A8277E">
        <w:rPr>
          <w:sz w:val="24"/>
          <w:szCs w:val="24"/>
        </w:rPr>
        <w:t xml:space="preserve">COOR-a i PB-a imaju u školi papuče, kako bi se mogli </w:t>
      </w:r>
      <w:proofErr w:type="spellStart"/>
      <w:r w:rsidR="00A8277E">
        <w:rPr>
          <w:sz w:val="24"/>
          <w:szCs w:val="24"/>
        </w:rPr>
        <w:t>preobuti</w:t>
      </w:r>
      <w:proofErr w:type="spellEnd"/>
      <w:r w:rsidR="00A8277E">
        <w:rPr>
          <w:sz w:val="24"/>
          <w:szCs w:val="24"/>
        </w:rPr>
        <w:t xml:space="preserve">, te da iste drže u vrećicama sa svojim imenom na vješalicama u hodniku. </w:t>
      </w:r>
    </w:p>
    <w:p w14:paraId="643309EA" w14:textId="151051CB" w:rsidR="00A8277E" w:rsidRDefault="00A8277E" w:rsidP="006B1563">
      <w:pPr>
        <w:pStyle w:val="Bezproreda"/>
        <w:rPr>
          <w:sz w:val="24"/>
          <w:szCs w:val="24"/>
        </w:rPr>
      </w:pPr>
    </w:p>
    <w:p w14:paraId="2E1E8EEC" w14:textId="50A8A6E4" w:rsidR="00A8277E" w:rsidRDefault="00A8277E" w:rsidP="006B1563">
      <w:pPr>
        <w:pStyle w:val="Bezproreda"/>
        <w:rPr>
          <w:sz w:val="24"/>
          <w:szCs w:val="24"/>
        </w:rPr>
      </w:pPr>
      <w:r>
        <w:rPr>
          <w:sz w:val="24"/>
          <w:szCs w:val="24"/>
        </w:rPr>
        <w:t xml:space="preserve">Ad 5) Ravnateljica je obavijestila prisutne da ćemo u </w:t>
      </w:r>
      <w:r w:rsidR="006F6016">
        <w:rPr>
          <w:sz w:val="24"/>
          <w:szCs w:val="24"/>
        </w:rPr>
        <w:t>sljedećih nekoliko tjedana održati vježbu evakuacije u slučaju požara ili potresa, te ponovila dogovorena pravila i redoslijed izlaska iz zgrade. Budući da imamo samo jedan izlaz, učenici prvih, drugih i trećih razreda spuštaju se stepenicama lijevom stranom hodajući uz rukohvat, a učenici od četvrtog do osmog razreda desnom stranom hodajući uza zid.</w:t>
      </w:r>
    </w:p>
    <w:p w14:paraId="71174973" w14:textId="2569ABB4" w:rsidR="00A162D5" w:rsidRDefault="00A162D5" w:rsidP="006B1563">
      <w:pPr>
        <w:pStyle w:val="Bezproreda"/>
        <w:rPr>
          <w:sz w:val="24"/>
          <w:szCs w:val="24"/>
        </w:rPr>
      </w:pPr>
    </w:p>
    <w:p w14:paraId="61ECD3A8" w14:textId="74DFF2B2" w:rsidR="00A162D5" w:rsidRDefault="00A162D5" w:rsidP="006B1563">
      <w:pPr>
        <w:pStyle w:val="Bezproreda"/>
        <w:rPr>
          <w:sz w:val="24"/>
          <w:szCs w:val="24"/>
        </w:rPr>
      </w:pPr>
    </w:p>
    <w:p w14:paraId="4E6E7DB1" w14:textId="77777777" w:rsidR="00FA6621" w:rsidRDefault="00FA6621" w:rsidP="006B1563">
      <w:pPr>
        <w:pStyle w:val="Bezproreda"/>
        <w:rPr>
          <w:sz w:val="24"/>
          <w:szCs w:val="24"/>
        </w:rPr>
      </w:pPr>
    </w:p>
    <w:p w14:paraId="488088CF" w14:textId="1EC552BA" w:rsidR="00A162D5" w:rsidRDefault="00A162D5" w:rsidP="006B1563">
      <w:pPr>
        <w:pStyle w:val="Bezproreda"/>
        <w:rPr>
          <w:sz w:val="24"/>
          <w:szCs w:val="24"/>
        </w:rPr>
      </w:pPr>
      <w:r>
        <w:rPr>
          <w:sz w:val="24"/>
          <w:szCs w:val="24"/>
        </w:rPr>
        <w:t>Zapisničar:                                                                                                                              Ravnatelj:</w:t>
      </w:r>
    </w:p>
    <w:p w14:paraId="13036C7C" w14:textId="6C3791E1" w:rsidR="00A162D5" w:rsidRDefault="00A162D5" w:rsidP="006B1563">
      <w:pPr>
        <w:pStyle w:val="Bezproreda"/>
        <w:rPr>
          <w:sz w:val="24"/>
          <w:szCs w:val="24"/>
        </w:rPr>
      </w:pPr>
      <w:r>
        <w:rPr>
          <w:sz w:val="24"/>
          <w:szCs w:val="24"/>
        </w:rPr>
        <w:t>Vesna Cattarinuzzi                                                                                                                Gloria Tijan</w:t>
      </w:r>
    </w:p>
    <w:p w14:paraId="31055074" w14:textId="33EC453D" w:rsidR="006F6016" w:rsidRDefault="006F6016" w:rsidP="006B1563">
      <w:pPr>
        <w:pStyle w:val="Bezproreda"/>
        <w:rPr>
          <w:sz w:val="24"/>
          <w:szCs w:val="24"/>
        </w:rPr>
      </w:pPr>
    </w:p>
    <w:p w14:paraId="0A28F980" w14:textId="77777777" w:rsidR="006F6016" w:rsidRDefault="006F6016" w:rsidP="006B1563">
      <w:pPr>
        <w:pStyle w:val="Bezproreda"/>
        <w:rPr>
          <w:sz w:val="24"/>
          <w:szCs w:val="24"/>
        </w:rPr>
      </w:pPr>
    </w:p>
    <w:p w14:paraId="21E8CBC2" w14:textId="7ADD98BB" w:rsidR="006F6016" w:rsidRDefault="006F6016" w:rsidP="006B1563">
      <w:pPr>
        <w:pStyle w:val="Bezproreda"/>
        <w:rPr>
          <w:sz w:val="24"/>
          <w:szCs w:val="24"/>
        </w:rPr>
      </w:pPr>
    </w:p>
    <w:p w14:paraId="2239342C" w14:textId="77777777" w:rsidR="006F6016" w:rsidRDefault="006F6016" w:rsidP="006B1563">
      <w:pPr>
        <w:pStyle w:val="Bezproreda"/>
        <w:rPr>
          <w:sz w:val="24"/>
          <w:szCs w:val="24"/>
        </w:rPr>
      </w:pPr>
    </w:p>
    <w:p w14:paraId="58316B93" w14:textId="77777777" w:rsidR="006B1563" w:rsidRDefault="006B1563"/>
    <w:sectPr w:rsidR="006B1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3"/>
    <w:rsid w:val="000C3987"/>
    <w:rsid w:val="003E2026"/>
    <w:rsid w:val="00487661"/>
    <w:rsid w:val="00501B70"/>
    <w:rsid w:val="005B2D41"/>
    <w:rsid w:val="00647029"/>
    <w:rsid w:val="006B1563"/>
    <w:rsid w:val="006F6016"/>
    <w:rsid w:val="007C3D1A"/>
    <w:rsid w:val="00A162D5"/>
    <w:rsid w:val="00A8277E"/>
    <w:rsid w:val="00C91E68"/>
    <w:rsid w:val="00DC629A"/>
    <w:rsid w:val="00F03242"/>
    <w:rsid w:val="00F365D2"/>
    <w:rsid w:val="00FA6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23B3"/>
  <w15:chartTrackingRefBased/>
  <w15:docId w15:val="{39DDE3A0-3B3A-4EFB-8061-9FFF9AE9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63"/>
    <w:pPr>
      <w:spacing w:line="252" w:lineRule="auto"/>
    </w:pPr>
    <w:rPr>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B1563"/>
    <w:pPr>
      <w:spacing w:after="0" w:line="240" w:lineRule="auto"/>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766</Words>
  <Characters>4372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6</cp:revision>
  <dcterms:created xsi:type="dcterms:W3CDTF">2020-10-11T16:55:00Z</dcterms:created>
  <dcterms:modified xsi:type="dcterms:W3CDTF">2020-10-11T20:28:00Z</dcterms:modified>
</cp:coreProperties>
</file>