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E64E" w14:textId="0F518A69" w:rsidR="3D3D2686" w:rsidRDefault="3D3D2686" w:rsidP="3D3D268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49307D9A" w14:textId="3C98536E" w:rsidR="00677B74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ZAKLJUČCI </w:t>
      </w:r>
    </w:p>
    <w:p w14:paraId="52C39C81" w14:textId="59E1FE32" w:rsidR="00677B74" w:rsidRDefault="33C2CF16" w:rsidP="33C2CF16">
      <w:pPr>
        <w:spacing w:line="257" w:lineRule="auto"/>
        <w:jc w:val="center"/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sa sjednice Školskog odbora </w:t>
      </w:r>
    </w:p>
    <w:p w14:paraId="6FCBAE88" w14:textId="05376849" w:rsidR="00677B74" w:rsidRDefault="3D3D2686" w:rsidP="33C2CF16">
      <w:pPr>
        <w:spacing w:line="257" w:lineRule="auto"/>
        <w:jc w:val="center"/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održane 30. siječnja 2020. u 08,30 sati</w:t>
      </w:r>
    </w:p>
    <w:p w14:paraId="068F624F" w14:textId="60C57D16" w:rsidR="00677B74" w:rsidRDefault="00677B74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5D93DE7C" w14:textId="7ADF542C" w:rsidR="00677B74" w:rsidRDefault="3D3D2686" w:rsidP="33C2CF16">
      <w:pPr>
        <w:spacing w:line="257" w:lineRule="auto"/>
        <w:jc w:val="both"/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Predsjednik školskog odbora Ksenija Benvin Medanić, otvorila je sjednicu Školskog odbora pozdravivši sve nazočne. Utvrđeno je da je nazočno 4 od ukupno 7 članova Školskog odbora pa stoga Školski odbor može donositi pravovaljane odluke. Predložen je sljedeći:</w:t>
      </w:r>
    </w:p>
    <w:p w14:paraId="34D822F2" w14:textId="0378ABC9" w:rsidR="3D3D2686" w:rsidRDefault="3D3D2686" w:rsidP="3D3D2686">
      <w:pPr>
        <w:spacing w:line="257" w:lineRule="auto"/>
        <w:jc w:val="both"/>
        <w:rPr>
          <w:rFonts w:ascii="Calibri" w:eastAsia="Calibri" w:hAnsi="Calibri" w:cs="Calibri"/>
          <w:sz w:val="24"/>
          <w:szCs w:val="24"/>
          <w:lang w:val="hr"/>
        </w:rPr>
      </w:pPr>
    </w:p>
    <w:p w14:paraId="43F1184C" w14:textId="4E79C21B" w:rsidR="00677B74" w:rsidRDefault="00677B74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5B5BFA11" w14:textId="30F82819" w:rsidR="00677B74" w:rsidRDefault="33C2CF16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DNEVNI RED</w:t>
      </w:r>
    </w:p>
    <w:p w14:paraId="4035F5B8" w14:textId="2B6D3F6C" w:rsidR="00677B74" w:rsidRDefault="3D3D2686" w:rsidP="33C2CF16">
      <w:pPr>
        <w:pStyle w:val="Odlomakpopisa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Prihvaćanje zapisnika s prethodne sjednice,</w:t>
      </w:r>
    </w:p>
    <w:p w14:paraId="5B69BAC8" w14:textId="7052FFE6" w:rsidR="3D3D2686" w:rsidRDefault="3D3D2686" w:rsidP="3D3D2686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Financijsko izvješće za 2019.godinu,</w:t>
      </w:r>
    </w:p>
    <w:p w14:paraId="6820B97D" w14:textId="2AC1F0AF" w:rsidR="00677B74" w:rsidRDefault="3D3D2686" w:rsidP="33C2CF16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Odabir izvođača radova na asfaltiranju dvorišta škole,</w:t>
      </w:r>
    </w:p>
    <w:p w14:paraId="0D56D1BB" w14:textId="150F8FB4" w:rsidR="3D3D2686" w:rsidRDefault="3D3D2686" w:rsidP="3D3D2686">
      <w:pPr>
        <w:pStyle w:val="Odlomakpopisa"/>
        <w:numPr>
          <w:ilvl w:val="0"/>
          <w:numId w:val="1"/>
        </w:numPr>
        <w:spacing w:line="257" w:lineRule="auto"/>
        <w:rPr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Plan nabave za 2020</w:t>
      </w:r>
      <w:r w:rsidR="008C08B2">
        <w:rPr>
          <w:rFonts w:ascii="Calibri" w:eastAsia="Calibri" w:hAnsi="Calibri" w:cs="Calibri"/>
          <w:sz w:val="24"/>
          <w:szCs w:val="24"/>
          <w:lang w:val="hr"/>
        </w:rPr>
        <w:t>. godinu.</w:t>
      </w:r>
    </w:p>
    <w:p w14:paraId="3680AFB5" w14:textId="425178C4" w:rsidR="00677B74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>Dnevni red je prihvaćen u cijelosti.</w:t>
      </w:r>
    </w:p>
    <w:p w14:paraId="4E64E9F0" w14:textId="0C59B803" w:rsidR="00677B74" w:rsidRDefault="33C2CF1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Ad 1.) </w:t>
      </w:r>
      <w:r w:rsidRPr="33C2CF1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3C2CF16">
        <w:rPr>
          <w:rFonts w:ascii="Calibri" w:eastAsia="Calibri" w:hAnsi="Calibri" w:cs="Calibri"/>
          <w:sz w:val="24"/>
          <w:szCs w:val="24"/>
          <w:lang w:val="hr"/>
        </w:rPr>
        <w:t xml:space="preserve"> Zapisnik je jednoglasno usvojen</w:t>
      </w:r>
    </w:p>
    <w:p w14:paraId="6810A768" w14:textId="133495F6" w:rsidR="00677B74" w:rsidRDefault="3D3D2686" w:rsidP="3D3D268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u w:val="single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Ad 2.) </w:t>
      </w:r>
      <w:r w:rsidRPr="3D3D268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 Školski odbor usvojio je Financijsko izvješće za 2019. </w:t>
      </w:r>
      <w:r w:rsidR="008C08B2">
        <w:rPr>
          <w:rFonts w:ascii="Calibri" w:eastAsia="Calibri" w:hAnsi="Calibri" w:cs="Calibri"/>
          <w:sz w:val="24"/>
          <w:szCs w:val="24"/>
          <w:lang w:val="hr"/>
        </w:rPr>
        <w:t>g</w:t>
      </w:r>
      <w:bookmarkStart w:id="0" w:name="_GoBack"/>
      <w:bookmarkEnd w:id="0"/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odinu te donio Odluku o raspolaganju namjenskim viškom sredstava. </w:t>
      </w:r>
    </w:p>
    <w:p w14:paraId="4AA3E6A5" w14:textId="098E8C1C" w:rsidR="00677B74" w:rsidRDefault="3D3D2686" w:rsidP="3D3D268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u w:val="single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Ad 3.) </w:t>
      </w:r>
      <w:r w:rsidRPr="3D3D268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 Po dodatno osiguranim sredstvima odabire se ponuditelj koji je ponudio najnižu cijenu izvođenja radova na asfaltiranju dvorišta- KVARNER GRADITELJSTVO d.o.o., iz Rijeke, Braće Monjac 13.</w:t>
      </w:r>
    </w:p>
    <w:p w14:paraId="469B6EF2" w14:textId="3F3F86CB" w:rsidR="00677B74" w:rsidRDefault="3D3D2686" w:rsidP="3D3D268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Ad 4.) </w:t>
      </w:r>
      <w:r w:rsidRPr="3D3D2686">
        <w:rPr>
          <w:rFonts w:ascii="Calibri" w:eastAsia="Calibri" w:hAnsi="Calibri" w:cs="Calibri"/>
          <w:sz w:val="24"/>
          <w:szCs w:val="24"/>
          <w:u w:val="single"/>
          <w:lang w:val="hr"/>
        </w:rPr>
        <w:t>Zaključak:</w:t>
      </w:r>
      <w:r w:rsidRPr="3D3D2686">
        <w:rPr>
          <w:rFonts w:ascii="Calibri" w:eastAsia="Calibri" w:hAnsi="Calibri" w:cs="Calibri"/>
          <w:sz w:val="24"/>
          <w:szCs w:val="24"/>
          <w:lang w:val="hr"/>
        </w:rPr>
        <w:t xml:space="preserve"> Donosi se Plan nabave za 2020.godinu.</w:t>
      </w:r>
    </w:p>
    <w:p w14:paraId="0B96D524" w14:textId="499D3ED5" w:rsidR="00677B74" w:rsidRDefault="3D3D2686" w:rsidP="33C2CF16">
      <w:pPr>
        <w:spacing w:line="257" w:lineRule="auto"/>
        <w:ind w:left="360"/>
        <w:rPr>
          <w:rFonts w:ascii="Calibri" w:eastAsia="Calibri" w:hAnsi="Calibri" w:cs="Calibri"/>
          <w:sz w:val="24"/>
          <w:szCs w:val="24"/>
          <w:lang w:val="hr"/>
        </w:rPr>
      </w:pPr>
      <w:r w:rsidRPr="3D3D2686">
        <w:rPr>
          <w:rFonts w:ascii="Calibri" w:eastAsia="Calibri" w:hAnsi="Calibri" w:cs="Calibri"/>
          <w:sz w:val="24"/>
          <w:szCs w:val="24"/>
          <w:lang w:val="hr"/>
        </w:rPr>
        <w:t>Sjednica Školskog odbora zaključena je u 09,15 sati.</w:t>
      </w:r>
    </w:p>
    <w:p w14:paraId="722B56A5" w14:textId="6C765740" w:rsidR="00677B74" w:rsidRDefault="00677B74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7153AC26" w14:textId="36CAEF69" w:rsidR="00677B74" w:rsidRDefault="00677B74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1E4C9ACA" w14:textId="40ED7686" w:rsidR="00677B74" w:rsidRDefault="00677B74" w:rsidP="33C2CF16">
      <w:pPr>
        <w:spacing w:line="257" w:lineRule="auto"/>
        <w:rPr>
          <w:rFonts w:ascii="Calibri" w:eastAsia="Calibri" w:hAnsi="Calibri" w:cs="Calibri"/>
          <w:sz w:val="24"/>
          <w:szCs w:val="24"/>
          <w:lang w:val="hr"/>
        </w:rPr>
      </w:pPr>
    </w:p>
    <w:p w14:paraId="756F7C9D" w14:textId="22EA3E33" w:rsidR="00677B74" w:rsidRDefault="00677B74" w:rsidP="33C2CF16">
      <w:pPr>
        <w:spacing w:line="257" w:lineRule="auto"/>
        <w:jc w:val="center"/>
        <w:rPr>
          <w:rFonts w:ascii="Calibri" w:eastAsia="Calibri" w:hAnsi="Calibri" w:cs="Calibri"/>
          <w:sz w:val="24"/>
          <w:szCs w:val="24"/>
          <w:lang w:val="hr"/>
        </w:rPr>
      </w:pPr>
    </w:p>
    <w:p w14:paraId="62CD1165" w14:textId="2699E8CE" w:rsidR="00677B74" w:rsidRDefault="33C2CF16" w:rsidP="33C2CF16">
      <w:pPr>
        <w:jc w:val="center"/>
      </w:pPr>
      <w:r>
        <w:t xml:space="preserve"> </w:t>
      </w:r>
    </w:p>
    <w:sectPr w:rsidR="00677B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496"/>
    <w:multiLevelType w:val="hybridMultilevel"/>
    <w:tmpl w:val="44F4A1F0"/>
    <w:lvl w:ilvl="0" w:tplc="E5D49224">
      <w:start w:val="1"/>
      <w:numFmt w:val="decimal"/>
      <w:lvlText w:val="%1."/>
      <w:lvlJc w:val="left"/>
      <w:pPr>
        <w:ind w:left="720" w:hanging="360"/>
      </w:pPr>
    </w:lvl>
    <w:lvl w:ilvl="1" w:tplc="F2762D1A">
      <w:start w:val="1"/>
      <w:numFmt w:val="lowerLetter"/>
      <w:lvlText w:val="%2."/>
      <w:lvlJc w:val="left"/>
      <w:pPr>
        <w:ind w:left="1440" w:hanging="360"/>
      </w:pPr>
    </w:lvl>
    <w:lvl w:ilvl="2" w:tplc="BD642E72">
      <w:start w:val="1"/>
      <w:numFmt w:val="lowerRoman"/>
      <w:lvlText w:val="%3."/>
      <w:lvlJc w:val="right"/>
      <w:pPr>
        <w:ind w:left="2160" w:hanging="180"/>
      </w:pPr>
    </w:lvl>
    <w:lvl w:ilvl="3" w:tplc="5338E5C6">
      <w:start w:val="1"/>
      <w:numFmt w:val="decimal"/>
      <w:lvlText w:val="%4."/>
      <w:lvlJc w:val="left"/>
      <w:pPr>
        <w:ind w:left="2880" w:hanging="360"/>
      </w:pPr>
    </w:lvl>
    <w:lvl w:ilvl="4" w:tplc="8CBECDFE">
      <w:start w:val="1"/>
      <w:numFmt w:val="lowerLetter"/>
      <w:lvlText w:val="%5."/>
      <w:lvlJc w:val="left"/>
      <w:pPr>
        <w:ind w:left="3600" w:hanging="360"/>
      </w:pPr>
    </w:lvl>
    <w:lvl w:ilvl="5" w:tplc="FEE09E7E">
      <w:start w:val="1"/>
      <w:numFmt w:val="lowerRoman"/>
      <w:lvlText w:val="%6."/>
      <w:lvlJc w:val="right"/>
      <w:pPr>
        <w:ind w:left="4320" w:hanging="180"/>
      </w:pPr>
    </w:lvl>
    <w:lvl w:ilvl="6" w:tplc="F784153E">
      <w:start w:val="1"/>
      <w:numFmt w:val="decimal"/>
      <w:lvlText w:val="%7."/>
      <w:lvlJc w:val="left"/>
      <w:pPr>
        <w:ind w:left="5040" w:hanging="360"/>
      </w:pPr>
    </w:lvl>
    <w:lvl w:ilvl="7" w:tplc="4B34579A">
      <w:start w:val="1"/>
      <w:numFmt w:val="lowerLetter"/>
      <w:lvlText w:val="%8."/>
      <w:lvlJc w:val="left"/>
      <w:pPr>
        <w:ind w:left="5760" w:hanging="360"/>
      </w:pPr>
    </w:lvl>
    <w:lvl w:ilvl="8" w:tplc="2514C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69CD4"/>
    <w:rsid w:val="00677B74"/>
    <w:rsid w:val="007E7A0F"/>
    <w:rsid w:val="008C08B2"/>
    <w:rsid w:val="33C2CF16"/>
    <w:rsid w:val="3D3D2686"/>
    <w:rsid w:val="6CD69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F8D"/>
  <w15:chartTrackingRefBased/>
  <w15:docId w15:val="{2FA59F3B-2FCE-401D-AE19-7DA40B1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Preden</dc:creator>
  <cp:keywords/>
  <dc:description/>
  <cp:lastModifiedBy>Windows korisnik</cp:lastModifiedBy>
  <cp:revision>3</cp:revision>
  <dcterms:created xsi:type="dcterms:W3CDTF">2020-03-10T18:21:00Z</dcterms:created>
  <dcterms:modified xsi:type="dcterms:W3CDTF">2020-11-17T14:44:00Z</dcterms:modified>
</cp:coreProperties>
</file>