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Look w:val="04A0" w:firstRow="1" w:lastRow="0" w:firstColumn="1" w:lastColumn="0" w:noHBand="0" w:noVBand="1"/>
      </w:tblPr>
      <w:tblGrid>
        <w:gridCol w:w="2598"/>
        <w:gridCol w:w="196"/>
        <w:gridCol w:w="1991"/>
        <w:gridCol w:w="448"/>
        <w:gridCol w:w="1058"/>
        <w:gridCol w:w="767"/>
        <w:gridCol w:w="65"/>
        <w:gridCol w:w="652"/>
        <w:gridCol w:w="565"/>
        <w:gridCol w:w="390"/>
        <w:gridCol w:w="510"/>
      </w:tblGrid>
      <w:tr w:rsidR="00DD7531" w:rsidRPr="00DD7531" w:rsidTr="00DD7531">
        <w:trPr>
          <w:trHeight w:val="93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7531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DD7531" w:rsidRPr="00DD7531" w:rsidTr="00DD7531">
        <w:trPr>
          <w:trHeight w:val="368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Cs w:val="24"/>
              </w:rPr>
            </w:pPr>
            <w:r w:rsidRPr="00DD7531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D7531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D7531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D7531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D7531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D7531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DD7531" w:rsidRPr="00DD7531" w:rsidTr="00DD7531">
        <w:trPr>
          <w:trHeight w:val="652"/>
        </w:trPr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DD7531">
              <w:rPr>
                <w:rFonts w:ascii="Calibri" w:hAnsi="Calibri" w:cs="Calibri"/>
                <w:szCs w:val="24"/>
              </w:rPr>
              <w:t>Ib</w:t>
            </w:r>
            <w:proofErr w:type="spellEnd"/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7531" w:rsidRPr="00DD7531" w:rsidTr="00DD7531">
        <w:trPr>
          <w:trHeight w:val="680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Čitam i pišem 1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Dunja Pavličević-Franić, Vladimira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Velički</w:t>
            </w:r>
            <w:proofErr w:type="spellEnd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Vlatka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  <w:tr w:rsidR="00DD7531" w:rsidRPr="00DD7531" w:rsidTr="00DD7531">
        <w:trPr>
          <w:trHeight w:val="340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SMILES 1 NEW EDITION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Jenny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  <w:tr w:rsidR="00DD7531" w:rsidRPr="00DD7531" w:rsidTr="00DD7531">
        <w:trPr>
          <w:trHeight w:val="1021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CIAO BIMBI! 1 : radna bilježnica talijanskog jezika za 1. razred osnovne škole : I. godina učenja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  <w:tr w:rsidR="00DD7531" w:rsidRPr="00DD7531" w:rsidTr="00DD7531">
        <w:trPr>
          <w:trHeight w:val="1021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CIAO BIMBI! 1 : udžbenik talijanskog jezika s CD-om za 1. razred osnovne škole : I. godina učenja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udžbenik s CD-om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  <w:tr w:rsidR="00DD7531" w:rsidRPr="00DD7531" w:rsidTr="00DD7531">
        <w:trPr>
          <w:trHeight w:val="340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Matematika 1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Josip Markovac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zbirka zadataka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  <w:tr w:rsidR="00DD7531" w:rsidRPr="00DD7531" w:rsidTr="00DD7531">
        <w:trPr>
          <w:trHeight w:val="1021"/>
        </w:trPr>
        <w:tc>
          <w:tcPr>
            <w:tcW w:w="1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sz w:val="22"/>
                <w:szCs w:val="22"/>
              </w:rPr>
            </w:pPr>
            <w:r w:rsidRPr="00DD7531">
              <w:rPr>
                <w:rFonts w:ascii="Calibri" w:hAnsi="Calibri" w:cs="Calibri"/>
                <w:sz w:val="22"/>
                <w:szCs w:val="22"/>
              </w:rPr>
              <w:t>Priroda, društvo i ja 1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Mia Bulić, Gordana Kralj, Lidija Križanić, Karmen Hlad, Andreja Kovač, Andreja </w:t>
            </w:r>
            <w:proofErr w:type="spellStart"/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Kosorčić</w:t>
            </w:r>
            <w:proofErr w:type="spellEnd"/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Alfa d.d.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31" w:rsidRPr="00DD7531" w:rsidRDefault="00DD7531" w:rsidP="00DD75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531">
              <w:rPr>
                <w:rFonts w:ascii="Calibri" w:hAnsi="Calibri" w:cs="Calibri"/>
                <w:color w:val="000000"/>
                <w:sz w:val="22"/>
                <w:szCs w:val="22"/>
              </w:rPr>
              <w:t>1.b</w:t>
            </w:r>
          </w:p>
        </w:tc>
      </w:tr>
    </w:tbl>
    <w:p w:rsidR="00DD7531" w:rsidRDefault="00DD7531"/>
    <w:sectPr w:rsidR="00DD7531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1"/>
    <w:rsid w:val="000129D3"/>
    <w:rsid w:val="00062525"/>
    <w:rsid w:val="001943EF"/>
    <w:rsid w:val="003513DD"/>
    <w:rsid w:val="004A5F2D"/>
    <w:rsid w:val="005D60AC"/>
    <w:rsid w:val="00601468"/>
    <w:rsid w:val="007317DE"/>
    <w:rsid w:val="00A41463"/>
    <w:rsid w:val="00A8579F"/>
    <w:rsid w:val="00A86E1A"/>
    <w:rsid w:val="00BD14A0"/>
    <w:rsid w:val="00D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E049"/>
  <w15:chartTrackingRefBased/>
  <w15:docId w15:val="{A1BEE7BC-A4F8-46CD-8CC9-0ECD05B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2D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1</cp:revision>
  <dcterms:created xsi:type="dcterms:W3CDTF">2019-07-08T18:01:00Z</dcterms:created>
  <dcterms:modified xsi:type="dcterms:W3CDTF">2019-07-08T18:11:00Z</dcterms:modified>
</cp:coreProperties>
</file>