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5190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197CDA1B" w14:textId="28F07135" w:rsidR="00986E73" w:rsidRPr="00D10B85" w:rsidRDefault="00986E73" w:rsidP="00986E73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 w:rsidR="00A61F0B"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A61F0B">
        <w:rPr>
          <w:sz w:val="22"/>
          <w:szCs w:val="22"/>
          <w:lang w:val="sl-SI"/>
        </w:rPr>
        <w:t xml:space="preserve"> i 151/22</w:t>
      </w:r>
      <w:r w:rsidRPr="00D10B85">
        <w:rPr>
          <w:sz w:val="22"/>
          <w:szCs w:val="22"/>
          <w:lang w:val="sl-SI"/>
        </w:rPr>
        <w:t xml:space="preserve">), Pravilnika o radu te Pravilniku o načinu i postupku zapošljavanja radnika Osnovne škole –Scuola elementare GELSI iz Rijeke, ravnatelj Škole, u vremenu od </w:t>
      </w:r>
      <w:r w:rsidR="001A2AA0">
        <w:rPr>
          <w:b/>
          <w:sz w:val="22"/>
          <w:szCs w:val="22"/>
          <w:lang w:val="sl-SI"/>
        </w:rPr>
        <w:t>1</w:t>
      </w:r>
      <w:r w:rsidR="00A61F0B">
        <w:rPr>
          <w:b/>
          <w:sz w:val="22"/>
          <w:szCs w:val="22"/>
          <w:lang w:val="sl-SI"/>
        </w:rPr>
        <w:t>6</w:t>
      </w:r>
      <w:r w:rsidRPr="00D10B85">
        <w:rPr>
          <w:b/>
          <w:sz w:val="22"/>
          <w:szCs w:val="22"/>
          <w:lang w:val="sl-SI"/>
        </w:rPr>
        <w:t xml:space="preserve">. do </w:t>
      </w:r>
      <w:r w:rsidR="001A2AA0">
        <w:rPr>
          <w:b/>
          <w:sz w:val="22"/>
          <w:szCs w:val="22"/>
          <w:lang w:val="sl-SI"/>
        </w:rPr>
        <w:t>2</w:t>
      </w:r>
      <w:r w:rsidR="00A61F0B">
        <w:rPr>
          <w:b/>
          <w:sz w:val="22"/>
          <w:szCs w:val="22"/>
          <w:lang w:val="sl-SI"/>
        </w:rPr>
        <w:t>4</w:t>
      </w:r>
      <w:r w:rsidRPr="00D10B85">
        <w:rPr>
          <w:b/>
          <w:sz w:val="22"/>
          <w:szCs w:val="22"/>
          <w:lang w:val="sl-SI"/>
        </w:rPr>
        <w:t xml:space="preserve">. </w:t>
      </w:r>
      <w:r w:rsidR="001A2AA0">
        <w:rPr>
          <w:b/>
          <w:sz w:val="22"/>
          <w:szCs w:val="22"/>
          <w:lang w:val="sl-SI"/>
        </w:rPr>
        <w:t>listopad</w:t>
      </w:r>
      <w:r w:rsidRPr="00D10B85">
        <w:rPr>
          <w:b/>
          <w:sz w:val="22"/>
          <w:szCs w:val="22"/>
          <w:lang w:val="sl-SI"/>
        </w:rPr>
        <w:t>a 202</w:t>
      </w:r>
      <w:r w:rsidR="00A61F0B">
        <w:rPr>
          <w:b/>
          <w:sz w:val="22"/>
          <w:szCs w:val="22"/>
          <w:lang w:val="sl-SI"/>
        </w:rPr>
        <w:t>3</w:t>
      </w:r>
      <w:r w:rsidRPr="00D10B85">
        <w:rPr>
          <w:b/>
          <w:sz w:val="22"/>
          <w:szCs w:val="22"/>
          <w:lang w:val="sl-SI"/>
        </w:rPr>
        <w:t>.</w:t>
      </w:r>
      <w:r w:rsidRPr="00D10B85">
        <w:rPr>
          <w:sz w:val="22"/>
          <w:szCs w:val="22"/>
          <w:lang w:val="sl-SI"/>
        </w:rPr>
        <w:t xml:space="preserve"> raspisuje</w:t>
      </w:r>
    </w:p>
    <w:p w14:paraId="65C7FAA6" w14:textId="77777777" w:rsidR="00986E73" w:rsidRDefault="00986E73" w:rsidP="00986E73">
      <w:pPr>
        <w:jc w:val="both"/>
        <w:rPr>
          <w:sz w:val="22"/>
          <w:szCs w:val="22"/>
          <w:lang w:val="sl-SI"/>
        </w:rPr>
      </w:pPr>
    </w:p>
    <w:p w14:paraId="43E79F07" w14:textId="77777777" w:rsidR="00986E73" w:rsidRDefault="00986E73" w:rsidP="00986E73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27CC9886" w14:textId="36F31551" w:rsidR="00986E73" w:rsidRDefault="00986E73" w:rsidP="00986E73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</w:t>
      </w:r>
      <w:r w:rsidR="00A61F0B">
        <w:rPr>
          <w:b/>
          <w:i/>
          <w:szCs w:val="24"/>
          <w:lang w:val="sl-SI"/>
        </w:rPr>
        <w:t>u</w:t>
      </w:r>
      <w:r>
        <w:rPr>
          <w:b/>
          <w:i/>
          <w:szCs w:val="24"/>
          <w:lang w:val="sl-SI"/>
        </w:rPr>
        <w:t xml:space="preserve"> radn</w:t>
      </w:r>
      <w:r w:rsidR="00981009">
        <w:rPr>
          <w:b/>
          <w:i/>
          <w:szCs w:val="24"/>
          <w:lang w:val="sl-SI"/>
        </w:rPr>
        <w:t>og</w:t>
      </w:r>
      <w:r>
        <w:rPr>
          <w:b/>
          <w:i/>
          <w:szCs w:val="24"/>
          <w:lang w:val="sl-SI"/>
        </w:rPr>
        <w:t xml:space="preserve"> mjesta:</w:t>
      </w:r>
    </w:p>
    <w:p w14:paraId="6F04235F" w14:textId="77777777" w:rsidR="00986E73" w:rsidRPr="00D56B60" w:rsidRDefault="00986E73" w:rsidP="00986E73">
      <w:pPr>
        <w:jc w:val="center"/>
        <w:rPr>
          <w:b/>
          <w:i/>
          <w:sz w:val="22"/>
          <w:szCs w:val="22"/>
          <w:lang w:val="sl-SI"/>
        </w:rPr>
      </w:pPr>
    </w:p>
    <w:p w14:paraId="0CCDD36C" w14:textId="7D7D9CC7" w:rsidR="00986E73" w:rsidRPr="00EC064B" w:rsidRDefault="00986E73" w:rsidP="00EC064B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 xml:space="preserve">učitelja fizike, na neodređeno </w:t>
      </w:r>
      <w:r w:rsidR="00A61F0B">
        <w:rPr>
          <w:b/>
          <w:sz w:val="22"/>
          <w:szCs w:val="22"/>
          <w:lang w:val="sl-SI"/>
        </w:rPr>
        <w:t xml:space="preserve">i nepuno radno </w:t>
      </w:r>
      <w:r w:rsidRPr="00EC064B">
        <w:rPr>
          <w:b/>
          <w:sz w:val="22"/>
          <w:szCs w:val="22"/>
          <w:lang w:val="sl-SI"/>
        </w:rPr>
        <w:t xml:space="preserve">vrijeme, </w:t>
      </w:r>
      <w:r w:rsidR="00951D3A">
        <w:rPr>
          <w:b/>
          <w:sz w:val="22"/>
          <w:szCs w:val="22"/>
          <w:lang w:val="sl-SI"/>
        </w:rPr>
        <w:t>za</w:t>
      </w:r>
      <w:r w:rsidR="00A61F0B">
        <w:rPr>
          <w:b/>
          <w:sz w:val="22"/>
          <w:szCs w:val="22"/>
          <w:lang w:val="sl-SI"/>
        </w:rPr>
        <w:t xml:space="preserve"> 7 sati ukupnog tjednog radnog vremena, 1 izvršitelj, </w:t>
      </w:r>
      <w:r w:rsidRPr="00EC064B">
        <w:rPr>
          <w:b/>
          <w:sz w:val="22"/>
          <w:szCs w:val="22"/>
          <w:lang w:val="sl-SI"/>
        </w:rPr>
        <w:t xml:space="preserve">uz probni rad </w:t>
      </w:r>
      <w:r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4F349CE4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073BBAF" w14:textId="77777777" w:rsidR="00986E73" w:rsidRDefault="00986E73" w:rsidP="00986E73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14:paraId="62F3EEC8" w14:textId="77777777" w:rsidR="00986E73" w:rsidRDefault="00986E73" w:rsidP="00986E73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431C5010" w14:textId="77777777" w:rsidR="00986E73" w:rsidRDefault="00986E73" w:rsidP="00986E73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303854BF" w14:textId="77777777" w:rsidR="00986E73" w:rsidRDefault="00986E73" w:rsidP="00986E73">
      <w:pPr>
        <w:ind w:left="360"/>
        <w:jc w:val="both"/>
        <w:rPr>
          <w:b/>
          <w:sz w:val="22"/>
          <w:szCs w:val="22"/>
          <w:lang w:val="sl-SI"/>
        </w:rPr>
      </w:pPr>
    </w:p>
    <w:p w14:paraId="7C18028B" w14:textId="290CE71D" w:rsidR="00986E73" w:rsidRPr="000E657D" w:rsidRDefault="00986E73" w:rsidP="000E657D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0E657D">
        <w:rPr>
          <w:sz w:val="22"/>
          <w:szCs w:val="22"/>
          <w:lang w:val="sl-SI"/>
        </w:rPr>
        <w:t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</w:t>
      </w:r>
      <w:r w:rsidR="00A61F0B">
        <w:rPr>
          <w:sz w:val="22"/>
          <w:szCs w:val="22"/>
          <w:lang w:val="sl-SI"/>
        </w:rPr>
        <w:t>,</w:t>
      </w:r>
      <w:r w:rsidRPr="000E657D">
        <w:rPr>
          <w:sz w:val="22"/>
          <w:szCs w:val="22"/>
          <w:lang w:val="sl-SI"/>
        </w:rPr>
        <w:t xml:space="preserve"> 64/20</w:t>
      </w:r>
      <w:r w:rsidR="00A61F0B">
        <w:rPr>
          <w:sz w:val="22"/>
          <w:szCs w:val="22"/>
          <w:lang w:val="sl-SI"/>
        </w:rPr>
        <w:t xml:space="preserve"> i 151/22</w:t>
      </w:r>
      <w:r w:rsidRPr="000E657D">
        <w:rPr>
          <w:sz w:val="22"/>
          <w:szCs w:val="22"/>
          <w:lang w:val="sl-SI"/>
        </w:rPr>
        <w:t xml:space="preserve">), Pravilniku o odgovarajućoj vrsti obrazovanja učitelja i stručnih suradnika u osnovnoj školi </w:t>
      </w:r>
      <w:bookmarkStart w:id="0" w:name="_Hlk131598290"/>
      <w:r w:rsidRPr="000E657D">
        <w:rPr>
          <w:sz w:val="22"/>
          <w:szCs w:val="22"/>
          <w:lang w:val="sl-SI"/>
        </w:rPr>
        <w:t>(»Narodne novine«</w:t>
      </w:r>
      <w:bookmarkEnd w:id="0"/>
      <w:r w:rsidRPr="000E657D">
        <w:rPr>
          <w:sz w:val="22"/>
          <w:szCs w:val="22"/>
          <w:lang w:val="sl-SI"/>
        </w:rPr>
        <w:t xml:space="preserve"> 6/19 i 75/20) te Pravilniku o stručnoj spremi i pedagoško-psihološkom obrazovanju učitelja i stručnih suradnika u osnovnom školstvu </w:t>
      </w:r>
      <w:r w:rsidR="00A61F0B" w:rsidRPr="000E657D">
        <w:rPr>
          <w:sz w:val="22"/>
          <w:szCs w:val="22"/>
          <w:lang w:val="sl-SI"/>
        </w:rPr>
        <w:t>(»Narodne novine«</w:t>
      </w:r>
      <w:r w:rsidR="00A61F0B">
        <w:rPr>
          <w:sz w:val="22"/>
          <w:szCs w:val="22"/>
          <w:lang w:val="sl-SI"/>
        </w:rPr>
        <w:t xml:space="preserve"> 47/96 i </w:t>
      </w:r>
      <w:r w:rsidRPr="000E657D">
        <w:rPr>
          <w:sz w:val="22"/>
          <w:szCs w:val="22"/>
          <w:lang w:val="sl-SI"/>
        </w:rPr>
        <w:t>56/01).</w:t>
      </w:r>
    </w:p>
    <w:p w14:paraId="4026828F" w14:textId="77777777" w:rsidR="00986E73" w:rsidRPr="000E657D" w:rsidRDefault="00986E73" w:rsidP="000E657D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0E657D"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206B8FBA" w14:textId="77777777" w:rsidR="00986E73" w:rsidRPr="000E657D" w:rsidRDefault="00986E73" w:rsidP="000E657D">
      <w:pPr>
        <w:pStyle w:val="Odlomakpopisa"/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0E657D"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59759C00" w14:textId="77777777" w:rsidR="00986E73" w:rsidRPr="00670D4F" w:rsidRDefault="00986E73" w:rsidP="00986E73">
      <w:pPr>
        <w:ind w:left="708"/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0FEE8624" w14:textId="77777777" w:rsidR="00986E73" w:rsidRPr="00670D4F" w:rsidRDefault="00986E73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životopis,</w:t>
      </w:r>
    </w:p>
    <w:p w14:paraId="4C9CDA42" w14:textId="0061C3A0" w:rsidR="00986E73" w:rsidRPr="00670D4F" w:rsidRDefault="00025C3A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</w:t>
      </w:r>
      <w:r w:rsidR="00A61F0B">
        <w:rPr>
          <w:sz w:val="22"/>
          <w:szCs w:val="22"/>
          <w:lang w:val="hr-HR"/>
        </w:rPr>
        <w:t>okaz</w:t>
      </w:r>
      <w:r w:rsidR="00986E73">
        <w:rPr>
          <w:sz w:val="22"/>
          <w:szCs w:val="22"/>
          <w:lang w:val="hr-HR"/>
        </w:rPr>
        <w:t xml:space="preserve"> </w:t>
      </w:r>
      <w:r w:rsidR="00A61F0B">
        <w:rPr>
          <w:sz w:val="22"/>
          <w:szCs w:val="22"/>
          <w:lang w:val="hr-HR"/>
        </w:rPr>
        <w:t>o vrsti i razini</w:t>
      </w:r>
      <w:r w:rsidR="00986E73" w:rsidRPr="00670D4F">
        <w:rPr>
          <w:sz w:val="22"/>
          <w:szCs w:val="22"/>
          <w:lang w:val="hr-HR"/>
        </w:rPr>
        <w:t xml:space="preserve"> obrazovanja</w:t>
      </w:r>
      <w:r w:rsidR="00A61F0B">
        <w:rPr>
          <w:sz w:val="22"/>
          <w:szCs w:val="22"/>
          <w:lang w:val="hr-HR"/>
        </w:rPr>
        <w:t xml:space="preserve"> (diploma)</w:t>
      </w:r>
      <w:r w:rsidR="00986E73" w:rsidRPr="00670D4F">
        <w:rPr>
          <w:sz w:val="22"/>
          <w:szCs w:val="22"/>
          <w:lang w:val="hr-HR"/>
        </w:rPr>
        <w:t>,</w:t>
      </w:r>
    </w:p>
    <w:p w14:paraId="386E053F" w14:textId="77272C94" w:rsidR="00986E73" w:rsidRDefault="00986E73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državljanstvu,</w:t>
      </w:r>
    </w:p>
    <w:p w14:paraId="6FCC119C" w14:textId="77777777" w:rsidR="00986E73" w:rsidRPr="00710B0F" w:rsidRDefault="00986E73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uvjerenje da kandidat nije po</w:t>
      </w:r>
      <w:r>
        <w:rPr>
          <w:sz w:val="22"/>
          <w:szCs w:val="22"/>
          <w:lang w:val="hr-HR"/>
        </w:rPr>
        <w:t>d</w:t>
      </w:r>
      <w:r w:rsidRPr="00710B0F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istragom</w:t>
      </w:r>
      <w:r w:rsidRPr="00710B0F">
        <w:rPr>
          <w:sz w:val="22"/>
          <w:szCs w:val="22"/>
          <w:lang w:val="hr-HR"/>
        </w:rPr>
        <w:t xml:space="preserve"> i da se protiv njega ne vodi kazneni postupak </w:t>
      </w:r>
      <w:r>
        <w:rPr>
          <w:sz w:val="22"/>
          <w:szCs w:val="22"/>
          <w:lang w:val="hr-HR"/>
        </w:rPr>
        <w:t xml:space="preserve">glede zapreka za zasnivanje radnog odnosa iz članka 106. Zakona o odgoju i obrazovanju u osnovnoj i srednjoj školi, </w:t>
      </w:r>
      <w:r w:rsidRPr="00710B0F">
        <w:rPr>
          <w:sz w:val="22"/>
          <w:szCs w:val="22"/>
          <w:lang w:val="hr-HR"/>
        </w:rPr>
        <w:t>ne starije od dana</w:t>
      </w:r>
      <w:r w:rsidR="004129E2">
        <w:rPr>
          <w:sz w:val="22"/>
          <w:szCs w:val="22"/>
          <w:lang w:val="hr-HR"/>
        </w:rPr>
        <w:t xml:space="preserve"> raspisivanja natječaja</w:t>
      </w:r>
      <w:r w:rsidRPr="00710B0F">
        <w:rPr>
          <w:sz w:val="22"/>
          <w:szCs w:val="22"/>
          <w:lang w:val="hr-HR"/>
        </w:rPr>
        <w:t>,</w:t>
      </w:r>
    </w:p>
    <w:p w14:paraId="02CC71B5" w14:textId="7D8B9956" w:rsidR="00986E73" w:rsidRPr="00670D4F" w:rsidRDefault="00986E73" w:rsidP="00986E73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radnom stažu (elektronički zapis ili potvrda o podacima evidentiranim u bazi podataka HZMO</w:t>
      </w:r>
      <w:r w:rsidR="00025C3A">
        <w:rPr>
          <w:sz w:val="22"/>
          <w:szCs w:val="22"/>
          <w:lang w:val="hr-HR"/>
        </w:rPr>
        <w:t>)</w:t>
      </w:r>
      <w:r w:rsidRPr="00670D4F">
        <w:rPr>
          <w:sz w:val="22"/>
          <w:szCs w:val="22"/>
          <w:lang w:val="hr-HR"/>
        </w:rPr>
        <w:t xml:space="preserve">, ne starije od </w:t>
      </w:r>
      <w:r w:rsidR="004129E2" w:rsidRPr="00710B0F">
        <w:rPr>
          <w:sz w:val="22"/>
          <w:szCs w:val="22"/>
          <w:lang w:val="hr-HR"/>
        </w:rPr>
        <w:t>dana</w:t>
      </w:r>
      <w:r w:rsidR="004129E2">
        <w:rPr>
          <w:sz w:val="22"/>
          <w:szCs w:val="22"/>
          <w:lang w:val="hr-HR"/>
        </w:rPr>
        <w:t xml:space="preserve"> raspisivanja natječaja</w:t>
      </w:r>
      <w:r w:rsidRPr="00670D4F">
        <w:rPr>
          <w:sz w:val="22"/>
          <w:szCs w:val="22"/>
          <w:lang w:val="hr-HR"/>
        </w:rPr>
        <w:t>,</w:t>
      </w:r>
    </w:p>
    <w:p w14:paraId="7832CCBF" w14:textId="77777777" w:rsidR="00986E73" w:rsidRPr="00670D4F" w:rsidRDefault="00986E73" w:rsidP="00986E73">
      <w:pPr>
        <w:ind w:left="360"/>
        <w:jc w:val="both"/>
        <w:rPr>
          <w:sz w:val="22"/>
          <w:szCs w:val="22"/>
          <w:lang w:val="hr-HR"/>
        </w:rPr>
      </w:pPr>
    </w:p>
    <w:p w14:paraId="4FE5AABB" w14:textId="77777777" w:rsidR="00986E73" w:rsidRPr="00710B0F" w:rsidRDefault="00986E73" w:rsidP="00025C3A">
      <w:pPr>
        <w:ind w:firstLine="360"/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Na oglašeno radno mjesto mogu se javiti osobe oba spola u skladu sa Zakonom o ravnopravnosti spolova</w:t>
      </w:r>
      <w:r>
        <w:rPr>
          <w:sz w:val="22"/>
          <w:szCs w:val="22"/>
          <w:lang w:val="hr-HR"/>
        </w:rPr>
        <w:t xml:space="preserve"> (NN 82/08 i 69/17),</w:t>
      </w:r>
      <w:r w:rsidRPr="00710B0F">
        <w:rPr>
          <w:sz w:val="22"/>
          <w:szCs w:val="22"/>
          <w:lang w:val="hr-HR"/>
        </w:rPr>
        <w:t xml:space="preserve"> a izrazi koji se koriste u ovom natječaju za osobe u muškom/ženskom rodu korišteni su neutralno i odnose se i osobe oba spola.</w:t>
      </w:r>
    </w:p>
    <w:p w14:paraId="38D3B5B4" w14:textId="77777777" w:rsidR="00986E73" w:rsidRPr="00EC1477" w:rsidRDefault="00986E73" w:rsidP="00986E73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2CEE9834" w14:textId="5B0B65CA" w:rsidR="00986E73" w:rsidRDefault="00986E73" w:rsidP="00025C3A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Navedene isprave odnosno prilozi dostavljaju se u neovjerenoj preslici. </w:t>
      </w:r>
      <w:r w:rsidR="00025C3A">
        <w:rPr>
          <w:sz w:val="22"/>
          <w:szCs w:val="22"/>
          <w:lang w:val="hr-HR"/>
        </w:rPr>
        <w:t xml:space="preserve">Isprave i dokumentacija ne vraćaju se nakon završetka natječaja. </w:t>
      </w:r>
      <w:r>
        <w:rPr>
          <w:sz w:val="22"/>
          <w:szCs w:val="22"/>
          <w:lang w:val="hr-HR"/>
        </w:rPr>
        <w:t>Prije sklapanja ugovora o radu odabrani kandidat dužan je sve navedene priloge odnosno isprave dostaviti u izvorniku ili u preslici ovjerenoj od strane javnog bilježnika sukladno Zakonu o javnom bilježništvu (NN 78/93., 29/94., 162/98., 16/07., 75/09., 120/16).</w:t>
      </w:r>
    </w:p>
    <w:p w14:paraId="5851C640" w14:textId="77777777" w:rsidR="00986E73" w:rsidRPr="000A7F3A" w:rsidRDefault="00986E73" w:rsidP="00986E73">
      <w:pPr>
        <w:ind w:left="360"/>
        <w:jc w:val="both"/>
        <w:rPr>
          <w:sz w:val="22"/>
          <w:szCs w:val="22"/>
          <w:lang w:val="hr-HR"/>
        </w:rPr>
      </w:pPr>
    </w:p>
    <w:p w14:paraId="542F6A67" w14:textId="77777777" w:rsidR="00986E73" w:rsidRPr="000A7F3A" w:rsidRDefault="00986E73" w:rsidP="00025C3A">
      <w:pPr>
        <w:ind w:firstLine="360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</w:t>
      </w:r>
      <w:r w:rsidRPr="000A7F3A">
        <w:rPr>
          <w:sz w:val="22"/>
          <w:szCs w:val="22"/>
          <w:lang w:val="hr-HR"/>
        </w:rPr>
        <w:lastRenderedPageBreak/>
        <w:t>strane ovlaštenih osoba za provedbu natječaja. Osnovna škola – Scuola elementare Gelsi, dostavljene podatke kandidata obrađuje u skladu s odredbama poziti</w:t>
      </w:r>
      <w:r>
        <w:rPr>
          <w:sz w:val="22"/>
          <w:szCs w:val="22"/>
          <w:lang w:val="hr-HR"/>
        </w:rPr>
        <w:t>v</w:t>
      </w:r>
      <w:r w:rsidRPr="000A7F3A">
        <w:rPr>
          <w:sz w:val="22"/>
          <w:szCs w:val="22"/>
          <w:lang w:val="hr-HR"/>
        </w:rPr>
        <w:t>nih propisa koji uređuju zaštitu osobnih podataka. Dostavljeni podaci obrađivati će se u svrhu provođenja natječaja radi zasnivanja radno</w:t>
      </w:r>
      <w:r>
        <w:rPr>
          <w:sz w:val="22"/>
          <w:szCs w:val="22"/>
          <w:lang w:val="hr-HR"/>
        </w:rPr>
        <w:t>g</w:t>
      </w:r>
      <w:r w:rsidRPr="000A7F3A">
        <w:rPr>
          <w:sz w:val="22"/>
          <w:szCs w:val="22"/>
          <w:lang w:val="hr-HR"/>
        </w:rPr>
        <w:t xml:space="preserve"> odnosa i u druge svrhe neće se koristiti.  </w:t>
      </w:r>
    </w:p>
    <w:p w14:paraId="3A11D380" w14:textId="0B0FE6C1" w:rsidR="00986E73" w:rsidRPr="00BA7C20" w:rsidRDefault="00986E73" w:rsidP="00025C3A">
      <w:pPr>
        <w:ind w:firstLine="360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 i 84/21),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14:paraId="58EBA66C" w14:textId="77777777" w:rsidR="00986E73" w:rsidRPr="00BA7C20" w:rsidRDefault="00986E73" w:rsidP="00986E73">
      <w:pPr>
        <w:ind w:left="708"/>
        <w:jc w:val="both"/>
        <w:rPr>
          <w:sz w:val="22"/>
          <w:szCs w:val="22"/>
          <w:lang w:val="hr-HR"/>
        </w:rPr>
      </w:pPr>
    </w:p>
    <w:p w14:paraId="635C5DAA" w14:textId="77777777" w:rsidR="00986E73" w:rsidRPr="00BA7C20" w:rsidRDefault="00986E73" w:rsidP="00025C3A">
      <w:pPr>
        <w:ind w:firstLine="360"/>
        <w:jc w:val="both"/>
        <w:rPr>
          <w:szCs w:val="24"/>
          <w:lang w:val="hr-HR"/>
        </w:rPr>
      </w:pPr>
      <w:r w:rsidRPr="00BA7C20"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 w:rsidRPr="00BA7C20">
        <w:rPr>
          <w:szCs w:val="24"/>
          <w:lang w:val="hr-HR"/>
        </w:rPr>
        <w:t xml:space="preserve"> hrvatskih branitelja s popisom dokaza potrebnih za ostvarivanja prava prednosti</w:t>
      </w:r>
    </w:p>
    <w:p w14:paraId="69823A31" w14:textId="77777777" w:rsidR="00986E73" w:rsidRPr="00BA7C20" w:rsidRDefault="00000000" w:rsidP="00986E73">
      <w:pPr>
        <w:pStyle w:val="Bezproreda"/>
        <w:rPr>
          <w:rFonts w:ascii="Arial" w:hAnsi="Arial" w:cs="Arial"/>
        </w:rPr>
      </w:pPr>
      <w:hyperlink r:id="rId5" w:history="1">
        <w:r w:rsidR="00986E73" w:rsidRPr="00BA7C20">
          <w:rPr>
            <w:rStyle w:val="Hiperveza"/>
            <w:rFonts w:ascii="Arial" w:hAnsi="Arial" w:cs="Arial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43FF582C" w14:textId="77777777" w:rsidR="00986E73" w:rsidRPr="00BA7C20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BA7C20">
        <w:rPr>
          <w:sz w:val="22"/>
          <w:szCs w:val="22"/>
          <w:lang w:val="hr-HR"/>
        </w:rPr>
        <w:t xml:space="preserve">Osobe koje ostvaruju pravo prednosti pri zapošljavanju u skladu s člankom 48. stavcima 1.-3. Zakona </w:t>
      </w:r>
      <w:r w:rsidR="004129E2">
        <w:rPr>
          <w:sz w:val="22"/>
          <w:szCs w:val="22"/>
          <w:lang w:val="hr-HR"/>
        </w:rPr>
        <w:t xml:space="preserve">o </w:t>
      </w:r>
      <w:r w:rsidRPr="00BA7C20">
        <w:rPr>
          <w:sz w:val="22"/>
          <w:szCs w:val="22"/>
          <w:lang w:val="hr-HR"/>
        </w:rPr>
        <w:t>civilnim stradalnicima iz Domovinskog rata (NN 84/21), uz prijavu na natječaj dužne su u prijavi na natječaj poz</w:t>
      </w:r>
      <w:r w:rsidR="004129E2">
        <w:rPr>
          <w:sz w:val="22"/>
          <w:szCs w:val="22"/>
          <w:lang w:val="hr-HR"/>
        </w:rPr>
        <w:t>v</w:t>
      </w:r>
      <w:r w:rsidRPr="00BA7C20">
        <w:rPr>
          <w:sz w:val="22"/>
          <w:szCs w:val="22"/>
          <w:lang w:val="hr-HR"/>
        </w:rPr>
        <w:t>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35E658D1" w14:textId="3E6566FE" w:rsidR="00986E73" w:rsidRPr="00BA7C20" w:rsidRDefault="00000000" w:rsidP="00025C3A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025C3A" w:rsidRPr="00C61E86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986E73" w:rsidRPr="00BA7C20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60EA12AE" w14:textId="77777777" w:rsidR="00986E73" w:rsidRPr="00BA7C20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EDB855D" w14:textId="77777777" w:rsidR="00986E73" w:rsidRPr="000A7F3A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</w:t>
      </w:r>
      <w:r>
        <w:rPr>
          <w:sz w:val="22"/>
          <w:szCs w:val="22"/>
          <w:lang w:val="hr-HR"/>
        </w:rPr>
        <w:t>, 39/18, 32/20</w:t>
      </w:r>
      <w:r w:rsidRPr="000A7F3A">
        <w:rPr>
          <w:sz w:val="22"/>
          <w:szCs w:val="22"/>
          <w:lang w:val="hr-HR"/>
        </w:rPr>
        <w:t>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169806B2" w14:textId="77777777" w:rsidR="00986E73" w:rsidRPr="000A7F3A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145A032" w14:textId="77777777" w:rsidR="00986E73" w:rsidRPr="000A7F3A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</w:t>
      </w:r>
      <w:r>
        <w:rPr>
          <w:sz w:val="22"/>
          <w:szCs w:val="22"/>
          <w:lang w:val="hr-HR"/>
        </w:rPr>
        <w:t xml:space="preserve">alifikacija (NN 158/03, </w:t>
      </w:r>
      <w:r w:rsidRPr="000A7F3A">
        <w:rPr>
          <w:sz w:val="22"/>
          <w:szCs w:val="22"/>
          <w:lang w:val="hr-HR"/>
        </w:rPr>
        <w:t>138/06 i 45/11) te u skladu sa Zakonom o reguliranim profesijama i priznavanju inozemnih stručnih kvalifikacija (NN 82/15</w:t>
      </w:r>
      <w:r>
        <w:rPr>
          <w:sz w:val="22"/>
          <w:szCs w:val="22"/>
          <w:lang w:val="hr-HR"/>
        </w:rPr>
        <w:t>, 70/19, 47/20</w:t>
      </w:r>
      <w:r w:rsidRPr="000A7F3A">
        <w:rPr>
          <w:sz w:val="22"/>
          <w:szCs w:val="22"/>
          <w:lang w:val="hr-HR"/>
        </w:rPr>
        <w:t>) rješenje Ministarstva znanosti i obrazovanja o priznavanju inozemne stručne kvalifikacije radi pristupa reguliranoj profesiji.</w:t>
      </w:r>
    </w:p>
    <w:p w14:paraId="471F8D95" w14:textId="77777777" w:rsidR="00986E73" w:rsidRPr="000A7F3A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20876ACB" w14:textId="77777777" w:rsidR="00986E73" w:rsidRPr="000A7F3A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0A7F3A">
        <w:rPr>
          <w:sz w:val="22"/>
          <w:szCs w:val="22"/>
          <w:lang w:val="hr-HR"/>
        </w:rPr>
        <w:t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Scuola elementare Gelsi</w:t>
      </w:r>
      <w:r w:rsidR="00543230">
        <w:rPr>
          <w:sz w:val="22"/>
          <w:szCs w:val="22"/>
          <w:lang w:val="hr-HR"/>
        </w:rPr>
        <w:t xml:space="preserve">, dostupnog na poveznici </w:t>
      </w:r>
      <w:r w:rsidR="00543230" w:rsidRPr="00543230">
        <w:rPr>
          <w:sz w:val="22"/>
          <w:szCs w:val="22"/>
          <w:lang w:val="hr-HR"/>
        </w:rPr>
        <w:t>http://os-gelsi-ri.skole.hr/upload/os-gelsi-ri/images/static3/1093/attachment/Pravilnik_o_zaposljavanju-Gelsi,_.doc</w:t>
      </w:r>
      <w:r w:rsidRPr="000A7F3A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 xml:space="preserve">U pravilu se provode psihološko testiranje, poznavanje talijanskog jezika te intervju. </w:t>
      </w:r>
      <w:r w:rsidRPr="000A7F3A">
        <w:rPr>
          <w:sz w:val="22"/>
          <w:szCs w:val="22"/>
          <w:lang w:val="hr-HR"/>
        </w:rPr>
        <w:t>Kandidat koji ne pristupi vrednovanju smatra se da je odustao od prijave na natječaj i više se ne smatra kandidatom u natječajnom postupku. Škola ne obavještava osobu o razlozima zašto se ne smatra kandidatom natječaja.</w:t>
      </w:r>
    </w:p>
    <w:p w14:paraId="0618A32D" w14:textId="77777777" w:rsidR="00986E73" w:rsidRPr="000A7F3A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A389603" w14:textId="77777777" w:rsidR="00986E73" w:rsidRPr="00ED2F0B" w:rsidRDefault="00986E73" w:rsidP="00025C3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</w:t>
      </w:r>
      <w:r w:rsidRPr="00ED2F0B">
        <w:rPr>
          <w:sz w:val="22"/>
          <w:szCs w:val="22"/>
          <w:lang w:val="hr-HR"/>
        </w:rPr>
        <w:t xml:space="preserve">Najmanje pet dana prije održavanja provjere znanja i sposobnosti na školskoj mrežnoj stranici </w:t>
      </w:r>
      <w:hyperlink r:id="rId7" w:history="1">
        <w:r w:rsidRPr="00ED2F0B">
          <w:t>http://os-gelsi-ri.skole.hr/natje_aji_concorsi2</w:t>
        </w:r>
      </w:hyperlink>
      <w:r w:rsidRPr="00ED2F0B"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67DFF8C8" w14:textId="77777777" w:rsidR="00986E73" w:rsidRPr="00ED2F0B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16580F10" w14:textId="77777777" w:rsidR="00986E73" w:rsidRPr="00670D4F" w:rsidRDefault="00986E73" w:rsidP="00025C3A">
      <w:pPr>
        <w:ind w:firstLine="284"/>
        <w:jc w:val="both"/>
        <w:rPr>
          <w:b/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4B469CB2" w14:textId="77777777" w:rsidR="00986E73" w:rsidRPr="00670D4F" w:rsidRDefault="00986E73" w:rsidP="00025C3A">
      <w:pPr>
        <w:ind w:firstLine="284"/>
        <w:jc w:val="both"/>
        <w:rPr>
          <w:sz w:val="22"/>
          <w:szCs w:val="22"/>
          <w:lang w:val="hr-HR"/>
        </w:rPr>
      </w:pPr>
      <w:r w:rsidRPr="00670D4F">
        <w:rPr>
          <w:b/>
          <w:sz w:val="22"/>
          <w:szCs w:val="22"/>
          <w:lang w:val="hr-HR"/>
        </w:rPr>
        <w:t xml:space="preserve">Potpune prijave </w:t>
      </w:r>
      <w:r w:rsidR="00543230">
        <w:rPr>
          <w:b/>
          <w:sz w:val="22"/>
          <w:szCs w:val="22"/>
          <w:lang w:val="hr-HR"/>
        </w:rPr>
        <w:t>dostavljaju se neposredno ili</w:t>
      </w:r>
      <w:r w:rsidRPr="00670D4F">
        <w:rPr>
          <w:b/>
          <w:sz w:val="22"/>
          <w:szCs w:val="22"/>
          <w:lang w:val="hr-HR"/>
        </w:rPr>
        <w:t xml:space="preserve"> zemaljskom poštom na adresu OŠ-SE „GELSI“, 51000  Rijeka, Vukovarska 27.</w:t>
      </w:r>
      <w:r w:rsidRPr="00670D4F">
        <w:rPr>
          <w:sz w:val="22"/>
          <w:szCs w:val="22"/>
          <w:lang w:val="hr-HR"/>
        </w:rPr>
        <w:t xml:space="preserve"> </w:t>
      </w:r>
    </w:p>
    <w:p w14:paraId="6EF6483B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93DEB07" w14:textId="77777777" w:rsidR="00986E73" w:rsidRDefault="00986E73" w:rsidP="00025C3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 w:rsidRPr="00ED2F0B">
          <w:rPr>
            <w:color w:val="0000FF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576E6573" w14:textId="77777777" w:rsidR="00986E73" w:rsidRDefault="00986E73" w:rsidP="00025C3A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4136DAFF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07C49E4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B2BA730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4B9C3EB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59DBC00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F423D97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5B41B1C8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24E1D1A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9BF20F3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45FCE18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A722195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77F4EE3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2A0233C8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18946EA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A724EE1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0E48FFB5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218680DF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400AB4BE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5C4ACAB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15211F8C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2C4086A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25839A15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44BAEDB9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523EA0BB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47A90D8F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B7A08CE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53B0A937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3B588FC7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4F90953E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8BA3E17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1BECFF01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6DFF8C92" w14:textId="77777777" w:rsidR="00986E73" w:rsidRDefault="00986E73" w:rsidP="00986E73">
      <w:pPr>
        <w:ind w:firstLine="720"/>
        <w:jc w:val="both"/>
        <w:rPr>
          <w:sz w:val="22"/>
          <w:szCs w:val="22"/>
          <w:lang w:val="hr-HR"/>
        </w:rPr>
      </w:pPr>
    </w:p>
    <w:p w14:paraId="7FC0BA9E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1FC429B9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43816E75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15DBB84B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5234E85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23621">
    <w:abstractNumId w:val="10"/>
  </w:num>
  <w:num w:numId="2" w16cid:durableId="20132220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967397">
    <w:abstractNumId w:val="6"/>
  </w:num>
  <w:num w:numId="4" w16cid:durableId="1781296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6796625">
    <w:abstractNumId w:val="6"/>
  </w:num>
  <w:num w:numId="6" w16cid:durableId="1407922603">
    <w:abstractNumId w:val="4"/>
  </w:num>
  <w:num w:numId="7" w16cid:durableId="1502046029">
    <w:abstractNumId w:val="3"/>
  </w:num>
  <w:num w:numId="8" w16cid:durableId="860440038">
    <w:abstractNumId w:val="5"/>
  </w:num>
  <w:num w:numId="9" w16cid:durableId="1381394924">
    <w:abstractNumId w:val="0"/>
  </w:num>
  <w:num w:numId="10" w16cid:durableId="916090088">
    <w:abstractNumId w:val="7"/>
  </w:num>
  <w:num w:numId="11" w16cid:durableId="2025400170">
    <w:abstractNumId w:val="13"/>
  </w:num>
  <w:num w:numId="12" w16cid:durableId="272053508">
    <w:abstractNumId w:val="2"/>
  </w:num>
  <w:num w:numId="13" w16cid:durableId="1946380596">
    <w:abstractNumId w:val="12"/>
  </w:num>
  <w:num w:numId="14" w16cid:durableId="1941839298">
    <w:abstractNumId w:val="11"/>
  </w:num>
  <w:num w:numId="15" w16cid:durableId="847912634">
    <w:abstractNumId w:val="1"/>
  </w:num>
  <w:num w:numId="16" w16cid:durableId="813259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25C3A"/>
    <w:rsid w:val="00056943"/>
    <w:rsid w:val="000A7F3A"/>
    <w:rsid w:val="000D294D"/>
    <w:rsid w:val="000E657D"/>
    <w:rsid w:val="00112F7B"/>
    <w:rsid w:val="00114B49"/>
    <w:rsid w:val="001A2AA0"/>
    <w:rsid w:val="00256D2B"/>
    <w:rsid w:val="002638D0"/>
    <w:rsid w:val="00317B01"/>
    <w:rsid w:val="00374980"/>
    <w:rsid w:val="004129E2"/>
    <w:rsid w:val="00436967"/>
    <w:rsid w:val="004469F8"/>
    <w:rsid w:val="0048537C"/>
    <w:rsid w:val="0049261B"/>
    <w:rsid w:val="004B3697"/>
    <w:rsid w:val="0050068E"/>
    <w:rsid w:val="00543230"/>
    <w:rsid w:val="005D6E94"/>
    <w:rsid w:val="006113ED"/>
    <w:rsid w:val="006907E6"/>
    <w:rsid w:val="006B1455"/>
    <w:rsid w:val="00710B0F"/>
    <w:rsid w:val="00734C90"/>
    <w:rsid w:val="00742934"/>
    <w:rsid w:val="00744A8B"/>
    <w:rsid w:val="00772ED2"/>
    <w:rsid w:val="007859D6"/>
    <w:rsid w:val="007941BA"/>
    <w:rsid w:val="00796D30"/>
    <w:rsid w:val="00811DFF"/>
    <w:rsid w:val="00851D72"/>
    <w:rsid w:val="00864807"/>
    <w:rsid w:val="008742AE"/>
    <w:rsid w:val="008B27C1"/>
    <w:rsid w:val="00951D3A"/>
    <w:rsid w:val="00981009"/>
    <w:rsid w:val="00986E73"/>
    <w:rsid w:val="009B40DE"/>
    <w:rsid w:val="009E2E21"/>
    <w:rsid w:val="00A26996"/>
    <w:rsid w:val="00A61F0B"/>
    <w:rsid w:val="00A66CDB"/>
    <w:rsid w:val="00A81375"/>
    <w:rsid w:val="00A83AB3"/>
    <w:rsid w:val="00AD014B"/>
    <w:rsid w:val="00B25910"/>
    <w:rsid w:val="00BA7C20"/>
    <w:rsid w:val="00C32D8B"/>
    <w:rsid w:val="00CF3DBE"/>
    <w:rsid w:val="00D3256E"/>
    <w:rsid w:val="00D56B60"/>
    <w:rsid w:val="00DA571C"/>
    <w:rsid w:val="00E73F1E"/>
    <w:rsid w:val="00E9723D"/>
    <w:rsid w:val="00E97703"/>
    <w:rsid w:val="00EC064B"/>
    <w:rsid w:val="00EC1477"/>
    <w:rsid w:val="00ED2F0B"/>
    <w:rsid w:val="00ED700C"/>
    <w:rsid w:val="00F43847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754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25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Gioia Baričević</cp:lastModifiedBy>
  <cp:revision>33</cp:revision>
  <cp:lastPrinted>2022-10-19T12:56:00Z</cp:lastPrinted>
  <dcterms:created xsi:type="dcterms:W3CDTF">2019-01-17T08:23:00Z</dcterms:created>
  <dcterms:modified xsi:type="dcterms:W3CDTF">2023-10-13T10:43:00Z</dcterms:modified>
</cp:coreProperties>
</file>